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Мосянь закрыла глаза, мышцы её лица полностью расслабились. Недаром питательный раствор считался редким и ценным на рынке. Хотя его применение было ограниченным, он не имел побочных эффектов, что делало его особенно ценным для таких, как она, с низким уровнем генов. Для неё ценность одной бутылки питательного раствора была сравнима со стоимостью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слегка выпрямилась на стуле, кивнув в ответ на украдкой бросаемые на неё взгляды с кровати и показав знак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 Юйцзюнь немного успокоилась, её сердце, которое до этого бешено колотилось, теперь билось ровнее. На её холодном лице появилась улыбка. Она решила, что как только Сяо достигнет высшей сферы внешней культивации — закалки каналов, она подарит ей своё давно хранимое генное зелье ранга А. Это даст Сяо шанс поступить в Академию Империи Шэньлун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прежде чем Сяо Мосянь открыла глаза. Повернув голову, она заметила, что на неё пристально смотрят четыре пары глаз. Уголок рта дёрнулся, она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порядке, можете перестать так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с грохотом ударила по столу и, вытянув шею, внимательно осмотрела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повернула шею, встала и сделала несколько ударов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достигла сферы закалки каналов. Я чётко чувствую движение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радостно засмеялась Ван Ли. — Я всегда знала, что ты талант во внешней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продолжить, но в этот момент снаружи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был негромким, но уверенным, что говорило о хорошем воспитании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и Ван Ли переглянулись, после чего Сяо подошла к двери и открыла её. На пороге стоял пожилой мужчина в строгом костюме, с золотыми очками на переносице. Он слегка поклонился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Сяо. Пожалуйста, передайте нашей госпоже, что её отец просит её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высунулась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управляющий Ван! Какой ветер вас сюда занёс?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к комнате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Юйцзюнь, к вам пришёл управляющий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Му Юйцзюнь вышла, её лицо было бледным, но выражение оставалось спокойным. Она обратилась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я попрощаюсь с ними и через десять минут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взяла Сяо Мосянь за руку и увела её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это генное зелье ранга А. Приняв его, твои гены будут насильственно повышены до уровня А, — сказала Му Юйцзюнь, доставая из браслета маленькую коробочку и протягивая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Мосянь забилось чаще. Она нахмурилась и оттолкнула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 Это слишком ценно, не думай, что я не знаю его стоимость! Даже в Районе А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спокойно сказала Му Юйцзюнь, её голос был таким же, как и при первой встрече. — Я знаю, что у тебя есть причины стать сильнее. Район D — не место для тебя! Через три года я буду ждать тебя в Академии Империи Шэньлун. Если ты не можешь принять это как причину, считай это платой за спасение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твёрдым, а тон уверенным. Сяо Мосянь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отказаться? Ты закрыла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причины, которые ты не можешь игнорировать, а у меня есть секреты, которые я не могу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никогда не видела свою старшую сестру такой. Казалось, весь свет мира сосредоточился на ней, а её взгляд был подобен безбрежному океану, в котором невозможно не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Му Юйцзюнь сделала шаг вперёд, подняла подбородок Сяо и, к её удивлению, поцеловала. — Я знаю, что твоё сердце холодно, но я хочу сказать тебе, что через три года ты непременно будешь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отпустила её, мягко улыбнулась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забрала с собой ничего, только оставила после себя лёгкий аромат холода. В ушах Сяо Мосянь ещё звучал смех Ван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вы не против, если я присоединюсь?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закрылась, 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опустила голову, её глаза прищурились. Пальцы медленно двигались по её лицу, пока губы не покраснели от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Декларация?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её взгляд снова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Ха,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первого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пролетели незаметно. Сяо Мосянь стояла у входа в аукционный дом, её стройная фигура подчёркивалась тёмным пальто. Редкие серые глаза светились загадочным блеском, тонкие губы слегка сжались, а лицо выражало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она своими усилиями подняла ранг наёмника до уровня C и получила собственное прозвище — Чёрный Клинок. Такой результат для одиночки был невероятным, ведь для повышения требовалось 1 000 очков опыта, что равнялось 500 заданиям ранга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ты уходишь? — спросила милая девушка с круглым лицом, опираясь на колени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я уже слишком долго задерживаюсь здесь, — равнодушно ответила Сяо Мосянь.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сразу же поникло. Её глаза, похожие на чёрные жемчужины, наполнились слезами. Плечи дрожали, а голос прерывался: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я? Ты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 вздохнула Сяо Мосянь, подойдя ближе. — Я знаю, что ты благодарна мне за то, что я спасла тебя два года назад, но то, что я должна сделать, не допускает вмешательства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всё это время ты говорила, что должна сделать то или это. Каждый раз, когда я пыталась быть рядом, ты убегала. Ты же знаешь, что мои чувства не просто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резко оборвала её Сяо Мосянь, её глаза сузились, в них мелькнула жёсткость. — Я относилась к тебе как к младшей сестре, и всегда будет так. Все твои добрые дела за эти два года я помню, но и я всё отплатила.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 глаза девушки расширились, её голос стал резким. — Для тебя добро и зло людей всегда можно измерить? — она покачала головой, не веря своим ушам. — Ты же знаешь, сколько искренности я вложила за эти два года! Неужели ты всегда считала, что у меня были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стоявший рядом, схватил девушку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Сяо Мосянь, его глаза были спокойны, как старое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 не ожидал, что два года, проведённые вместе, для тебя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несмотря на сопротивление Ши Юю, он поднял её на руки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и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Пятнистый солнечный свет играл на её волосах, в воздухе витала летняя жара. Сяо Мосянь опустила голову, молча разгладила смятую одежду девушки и направилась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сложился, и это было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При мысли об этом её взгляд стал холодным. В прошлой жизни она сильно пострадала от двух лучших друзей! Если есть достаточно выгоды, друзья превращаются в скрытых палачей.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неужели в этой жизни она снова совершит ту же глупость? Ха, её жизнь не нуждается в таких фальшивых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она сняла одежду, и её обнажённое тело отразилось в зеркале. Нежная кожа, тонкая талия и соблазнительные груди — всё это казалось покрытым лёгкой дымкой. Она взяла медицинский спирт и начала протирать грудь. Кожа покраснела от грубой ткани, и вскоре на ней проступил чёрный татуированный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приблизилась к зеркалу, внимательно осмотрев татуировку на груди. Убедившись, что ничего не изменилось,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татуированный узор появился три года назад. Сначала он был всего лишь точкой, а теперь покрывал половину груди. Казалось, он мог изменять гены в её теле. С каждым разом она чувствовала себя лучше, и даже долгое пребывание на воздухе больше не вызывало дискомфорта. Недавно она прошла тест и обнаружила, что её гены достигли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хорошо это или плохо… Погрузившись в размышления, она почувствовала лёгкую боль на запястье. Её взгляд дрогнул, и она увидела, как из браслета вытянулись тонкие щупальца, впиваясь в кожу. Татуировка на её теле стала более осязаемой, словно изысканная сеть, вплетённая в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http://bllate.org/book/16618/1520366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