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Мосянь закрыла глаза, мышцы её лица полностью расслабились. Недаром питательный раствор считался редким и ценным на рынке. Хотя его применение было ограниченным, он не имел побочных эффектов, что делало его особенно ценным для таких, как она, с низким уровнем генов. Для неё ценность одной бутылки питательного раствора была сравнима со стоимостью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слегка выпрямилась на стуле, кивнув в ответ на украдкой бросаемые на неё взгляды с кровати и показав знак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 Юйцзюнь немного успокоилась, её сердце, которое до этого бешено колотилось, теперь билось ровнее. На её холодном лице появилась улыбка. Она решила, что как только Сяо достигнет высшей сферы внешней культивации — закалки каналов, она подарит ей своё давно хранимое генное зелье ранга А. Это даст Сяо шанс поступить в Академию Империи Шэньлун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прежде чем Сяо Мосянь открыла глаза. Повернув голову, она заметила, что на неё пристально смотрят четыре пары глаз. Уголок рта дёрнулся, она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можете перестать так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 грохотом ударила по столу и, вытянув шею, внимательно осмотрела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повернула шею, встала и сделала несколько ударов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достигла сферы закалки каналов. Я чётко чувствую движение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радостно засмеялась Ван Ли. — Я всегда знала, что ты талант во внешней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продолжить, но в этот момент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негромким, но уверенным, что говорило о хорошем воспитании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и Ван Ли переглянулись, после чего Сяо подошла к двери и открыла её. На пороге стоял пожилой мужчина в строгом костюме, с золотыми очками на переносице. Он слегка поклонился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Сяо. Пожалуйста, передайте нашей госпоже, что её отец просит её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высунулась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управляющий Ван! Какой ветер вас сюда занёс?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к комнате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Юйцзюнь, к вам пришёл управляющий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 Юйцзюнь вышла, её лицо было бледным, но выражение оставалось спокойным. Она обратилась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я попрощаюсь с ними и через десять минут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Сяо Мосянь за руку и увела её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это генное зелье ранга А. Приняв его, твои гены будут насильственно повышены до уровня А, — сказала Му Юйцзюнь, доставая из браслета маленькую коробочку и протягивая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Мосянь забилось чаще. Она нахмурилась и оттолкнула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Это слишком ценно, не думай, что я не знаю его стоимость! Даже в Районе А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спокойно сказала Му Юйцзюнь, её голос был таким же, как и при первой встрече. — Я знаю, что у тебя есть причины стать сильнее. Район D — не место для тебя! Через три года я буду ждать тебя в Академии Империи Шэньлун. Если ты не можешь принять это как причину, считай это платой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твёрдым, а тон уверенным. Сяо Мосянь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отказаться? Ты закрыла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причины, которые ты не можешь игнорировать, а у меня есть секреты, которые я не могу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никогда не видела свою старшую сестру такой. Казалось, весь свет мира сосредоточился на ней, а её взгляд был подобен безбрежному океану, в котором невозможно не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Му Юйцзюнь сделала шаг вперёд, подняла подбородок Сяо и, к её удивлению, поцеловала. — Я знаю, что твоё сердце холодно, но я хочу сказать тебе, что через три года ты непременно будешь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отпустила её, мягко улыбнулась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забрала с собой ничего, только оставила после себя лёгкий аромат холода. В ушах Сяо Мосянь ещё звучал смех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вы не против, если я присоединюсь?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закрылась,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опустила голову, её глаза прищурились. Пальцы медленно двигались по её лицу, пока губы не покраснели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Декларация?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 её взгляд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Ха,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пролетели незаметно. Сяо Мосянь стояла у входа в аукционный дом, её стройная фигура подчёркивалась тёмным пальто. Редкие серые глаза светились загадочным блеском, тонкие губы слегка сжались, а лицо выражало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она своими усилиями подняла ранг наёмника до уровня C и получила собственное прозвище — Чёрный Клинок. Такой результат для одиночки был невероятным, ведь для повышения требовалось 1 000 очков опыта, что равнялось 500 заданиям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ты уходишь? — спросила милая девушка с круглым лицом, опираясь на колени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я уже слишком долго задерживаюсь здесь, — равнодушно ответила Сяо Мосянь.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сразу же поникло. Её глаза, похожие на чёрные жемчужины, наполнились слезами. Плечи дрожали, а голос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я? Ты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 вздохнула Сяо Мосянь, подойдя ближе. — Я знаю, что ты благодарна мне за то, что я спасла тебя два года назад, но то, что я должна сделать, не допускает вмешательства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всё это время ты говорила, что должна сделать то или это. Каждый раз, когда я пыталась быть рядом, ты убегала. Ты же знаешь, что мои чувства не просто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резко оборвала её Сяо Мосянь, её глаза сузились, в них мелькнула жёсткость. — Я относилась к тебе как к младшей сестре, и всегда будет так. Все твои добрые дела за эти два года я помню, но и я всё отплатила.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 глаза девушки расширились, её голос стал резким. — Для тебя добро и зло людей всегда можно измерить? — она покачала головой, не веря своим ушам. — Ты же знаешь, сколько искренности я вложила за эти два года! Неужели ты всегда считала, что у меня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стоявший рядом, схватил девушку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Сяо Мосянь, его глаза были спокойны, как старое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не ожидал, что два года, проведённые вместе, для тебя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несмотря на сопротивление Ши Юю, он поднял её на руки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Пятнистый солнечный свет играл на её волосах, в воздухе витала летняя жара. Сяо Мосянь опустила голову, молча разгладила смятую одежду девушки и направилась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сложился, и это было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При мысли об этом её взгляд стал холодным. В прошлой жизни она сильно пострадала от двух лучших друзей! Если есть достаточно выгоды, друзья превращаются в скрытых палачей.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в этой жизни она снова совершит ту же глупость? Ха, её жизнь не нуждается в таких фальшивых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она сняла одежду, и её обнажённое тело отразилось в зеркале. Нежная кожа, тонкая талия и соблазнительные груди — всё это казалось покрытым лёгкой дымкой. Она взяла медицинский спирт и начала протирать грудь. Кожа покраснела от грубой ткани, и вскоре на ней проступил чёрный татуированный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приблизилась к зеркалу, внимательно осмотрев татуировку на груди. Убедившись, что ничего не изменилось,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татуированный узор появился три года назад. Сначала он был всего лишь точкой, а теперь покрывал половину груди. Казалось, он мог изменять гены в её теле. С каждым разом она чувствовала себя лучше, и даже долгое пребывание на воздухе больше не вызывало дискомфорта. Недавно она прошла тест и обнаружила, что её гены достигли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хорошо это или плохо… Погрузившись в размышления, она почувствовала лёгкую боль на запястье. Её взгляд дрогнул, и она увидела, как из браслета вытянулись тонкие щупальца, впиваясь в кожу. Татуировка на её теле стала более осязаемой, словно изысканная сеть, вплетённая в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