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присутствующие ученики перевели взгляды на мужчину и убедились, что он действительно не вмешивается, несколько человек сразу же изменились в лице. «Если бы я знал, что можно отбирать у других, зачем я вообще старался?!» В мгновение ока ситуация превратилась в хаос. Сотни учеников начали беспорядочную драку, в воздухе летали различные инструменты и предметы, которые они могли схватить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оставаясь спокойной, подошла к мужчине и показала ему аккуратно собранные детали. Мужчина бегло взглянул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136 штук,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центру площадки подошли несколько человек — те, кто изначально не бросился хватать детали. Они аккуратно выстроились в очередь, передали свои детали мужчине и, как и Сяо Мосянь, встали в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сидел, закинув ногу на ногу, с непристойным выражением лица, постоянно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этот малыш, видимо, совсем без мозгов! В такой ситуации надо было просто пнуть её в пах! Какая тут может быть неловкость?!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этот мужик с такими мышцами, а деталь поднять не может?! Вы, новички, все такие нежные и изнеженные, совсем без тренировок! Чёрт возьми, если попадёте ко мне в руки, я с вас шкуру сниму, иначе я не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 и бросил косой взгляд на тех, кто стоял в стороне, притворяясь незаметными: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согласны,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осмелились возразить. Все закивали быстрее, чем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экзамен прошли 100 человек. Сяо Мосянь оказалась на 13-м месте, и её, вместе с другими 30 лучшими, распределили в класс А 301-го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вручил им новые эмблемы академии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сюда, это эмблема академии. Она вам понадобится везде в академии. Если однажды вы её забудете, — он зловеще усмехнулся, — последствия вы почувствуете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помощник, стоявший позади, словно получил какое-то сообщение, наклонился и что-то прошептал ему на ухо. Мужчина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за вами приехала, все, валите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армейский грузовик зелёного цвета, словно подтверждая его слова, подъехал издалека. Когда машина остановилась, из окна высунулась голова, и человек с громкоговорителем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стоите?! Быстро залезайте! У вас пять минут, кто не успеет, пойдёт пешком!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исчез внутрь, и задняя дверь грузовика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Мосянь, подталкиваемая толпой, забралась в машину и села в углу, молча наблюдая за дверью. Вокруг неё раздавались крики и шум. В кузове был установлен громкоговоритель, и через некоторое время из него раздался оглушительный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Сидите тихо, барашки, мы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отрезая свет и оставляя снаружи тех, кто ещё пытался забраться внутрь. Раздался рёв двигателя, и грузовик резко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высокой, это чувствовали все. В кузове не было ремней безопасности, поэтому пассажиры могли только держаться за всё, что было под рукой. Сяо Мосянь сидела в треугольном углу, окружённая людьми, давившими на неё со всех сторон, но она оставалась спокойной и неподвижной. Из громкоговорителя периодически доносился насмешливый голос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барашкам, повезло. Те, кто идёт пешком, будут тащиться сутки,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грузовик наконец остановился, и задняя дверь снова открылась. Яркий свет, хлынувший внутрь, ослепил всех. Через несколько секунд, привыкнув к свету, все начали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предстало серо-белое здание в западном стиле, облупившееся и покрытое зелёным мхом. Из дома вышла пожилая женщина с морщинистым лицом, шатаясь, как будто вот-вот упадёт. Подойдя к ним, она широко улыбнулась, обнажив жёлтые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добро пожаловать в корпус «Руины-1». Кхе-кхе. Я управляющая этим зданием, зовите меня бабушкой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учеников, увидев общежитие,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Почему мы должны жить в таком разваленном здании? Разве в таком месте можно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бабушки Ван углубились,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отвращением потерли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для нищих! Посмотрите на эти стены, на этот мох! Бабушка, как вы вообще за ним ухаживаете?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кашлянула, оглядела здание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действительно. Не думала, что за столько лет оно так обветшало! Тогда вы двое, — она указала на говоривших, — сегодня покрасьте стены и уберёте весь мусор. Если не выполните задание, не войдёте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 мы?! Ты, старая карга, уже одной ногой в могиле, может, у тебя мозги не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возмутились. Общежитие, хоть и старое, занимало немало места. Если делать всё, как сказала бабушка Ван, они будут возиться до следующего месяца, то есть проведут месяц под открытым небом!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считаете, что я старая и ни на что не годна, — сказала бабушка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учеников перед Сяо Мосянь покачали головами. «Они что, дураки? Все знают, что управляющих общежитиями нельзя обижать. Их власть иногда даже больше, чем у преподавателей». Сяо Мосянь, стоявшая сзади, насторожила уши, запоминая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не хотим вас обижать, но в вашем возрасте давно пора отдыхать в пенсионном центре Империи. Зачем вы здесь, чтобы мучить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Мучить? Хорошо, очень хорошо! Все думают, что я мучаю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прищурилась, оглядывая остальных учеников. Все замотали головами, многие торопливо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С бабушкой Ван нам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учеников, наконец, поняли, что что-то не так. Они потянули за рукав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поспешно отстранился, как от чумы: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Бабушка Ван такая добрая, а ты говоришь такое! Убирайся,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больше не нужно приходить. Я официально уведомляю вас, что вы исключены из академии, и ваши семьи больше никогда не смогут войти в Академию Империи Шэньлун!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холодно бросила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следуйте за мной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шатаясь пошла внутрь, не обращая внимания на крики исключённых учеников. Их уже кто-то уберёт.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 академии ограничены. Если хотите жить в хороших условиях, покажите свою ценность. Мальчики, ваши комнаты слева, девочки — справа. Просканируйте свои эмблемы на голографических часах, и вся информация об академии появится, — медленно произнесла бабушка Ван, сидя за старым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огляделась. Здание действительно было в ужасном состоянии, даже её дом в районе D был лучше. Деревянные ступеньки, покрытые чёрными пятнами от времени, казалось, вот-вот развалятся. Возможно, из-за того, что двое учеников были исключены сразу после поступления, все молчали, выполняя указания бабушки Ван. Сяо Мосянь просканировала свою эмблему на голографических часах и увидела, что её комната — 503. Она направилась к правой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ступеньки скрипели под ногами, создавая жутковатое ощущение, словно они вот-вот рухнут. Сяо Мосянь даже начала волноваться, не провалится ли она сквозь них. Добравшись до комнаты 503, она приложила эмблему к двери. Внутри никого не было — она оказалась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села на одну из кроватей и подняла руку, чтобы продолжить изучение информации об академии. Общежития Академии Империи Шэньлун рассчитаны на двоих, с горячей водой, кондиционером, шкафами и письменными столами. Каждый поступивший ученик случайным образом распределяется в одно из общежитий в руинах. В таких общежитиях кондиционер можно использовать не более часа в день, а горячая вода ограничена тремя минутами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ежедневно, ежемесячно, ежеквартально и ежегодно проводит различные соревнования. Победители получают учебные баллы, которые можно обменять на различные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вызвала свою личную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