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Сяо Мосянь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ученика: 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Специальность: Ремонт мехов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Класс А 301-го потока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баллы: 15 (15 баллов выдаются 1-го числа каждого месяца, каждый балл можно обменять на 100 кредитов, обмен возможен только в одну сторону)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Воинское звание: Младший сержант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Все ученики должны прибыть в главный зал к 8:00 утра 28-го числа для участия в церемонии открытия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[Вернуться/Закрыть]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молча прочитала информацию, запомнила её и выключила голографические часы. За дверью раздался звук сканирования эмблемы. Она подняла голову, с любопытством ожидая, как будет выглядеть её соседка.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она увидела, было спокойное лицо. Если бы не явная улыбка в глазах, Сяо Мосянь могла бы подумать, что это очередной сложный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до пояса мягко колыхались в воздухе. Женщина бросила форму на кровать и с уверенностью подошла к Сяо Мосянь, прижав её к кровати, опершись руками по обе стороны от её головы,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но далёкий голос словно разорвал завесу давних воспоминаний. Сяо Мосянь невольно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голова, слегка приоткрытый от удивления рот — в этот момент она выглядела невероятно мило. Беспокойство в сердце Му Юйцзюнь наконец улеглось, и её глаза засветились ещё ярче. Она приблизилась и с вздохом произнесла слова, которые повторяла бесчисленное количество раз за последние три года: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скучала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покрыл щёки Сяо Мосянь. Её чувства были смешанными: радость и неловкость переплелись в ней. Она упёрлась руками в плечи Му Юйцзюнь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Му Юйцзюнь, ожидавшая чего-то серьёзного, была удивлена, что Сяо Мосянь просто смутилась. — Я принесла тебе форму, — сказала она, указывая на одежду, брошенную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села и сердито посмотрела на неё. Увидев, что Му Юйцзюнь снова приняла вид благородной дамы, она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форму, она развернула её. Чёрная, устойчивая к загрязнениям ткань, строгий воротник и две пары перчаток из кожи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эти ботинки для тебя. Твоя специальность требует постоянного лазания по мехам, поэтому тебе нужна обувь с хорошим сцеплением, — с улыбкой сказала Му Юйцзюнь, протягивая пару ботинок. — Конечно, она не сказала, что сама сделала их после множества попыток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взяла ботинки и осмотрела их. Качественная ткань, изящная работа и рифлёная подошва.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красивыми… и явно дорогими. Она провела пальцем по краю ботинка, глядя на довольную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не меняя выражения,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Они просто однажды появились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Сяо Мосянь усмехнулась. — Ты думаешь, я дура?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голографические часы и перевела 20 000 кредитов, затем бросила на неё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ботинки… этой суммы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небрежно повалилась на кровать, перевернулась и, уткнувшись лицом в подушку,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добавить тебя, то, пожалуй,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Мосянь с досадой закатила глаза и, подержав палец на экране, наконец выключила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заплатила, так что это уже не моя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лениво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натянула одеяло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посплю час, разбуди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подушки послышалось ровное дыхание — она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закрыла рот, собираясь что-то сказать, взяла форму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закрыв дверь, она сняла свою одежду и надела новую форму. Чёрная ткань прекрасно подходила к её коже, а тёмно-золотая вышивка добавляла ей строгости военного. Она посмотрела на себя в зеркало, поправила складки на груди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как себя вести с Му Юйцзюнь. Воспоминания, словно покрытые пеленой, внезапно всплыли в её сознании. Трёхлетняя давность обнажилась, и её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как дура», — подумала она. Говорить о любви, а при встрече вести себя так, будто ничего не произошло. За эти годы она видела множество подобных фальшивых проявлений, но почему… глядя в эти глаза, она не могла сказать ничего жестокого.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должна была позволять кому-либо влиять на её эмоции. И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голос Му Юйцзюнь. Сяо Мосянь вздрогнула, брызнула водой на лицо и, взглянув на своё отражение, поняла, что простояла в ванной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она открыла дверь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Юйцзюнь, ты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ты уже настроилась?» — про себя усмехнулась Му Юйцзюнь, сохраняя на лице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спала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бросила на неё взгляд и села на другую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Член одной из Четырёх Великих Семей тоже не может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развела руками, надув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дома недоедаю, недосыпаю, ещё и работаю, как лошадь. Посмотри на меня, я похудела за последние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ещё более подтянутую фигуру, Сяо Мосянь с досадой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сомневаюсь, что все питательные вещества ушли тебе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резко села, быстро потрогала своё лицо и с паникой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Моё лицо пополнело?!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форма всё ещё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Скажи, как ты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наконец, начала думать здраво и сразу заметила несоответствие. Члены Четырёх Великих Семей всегда получают высшие привилегии. Как она оказалась в общежитии в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нахмурилась, её лицо стало серьёзным, и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представителя нации, как цветок Родины, я считаю, что должна начинать с низов, чтобы понять нужды народа. Этот шаг в общежитие — первый шаг к моей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увидеть тебя, — с глупой улыбкой сказала Му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не знала, смеяться ей или злиться. Эта женщина так изменилась за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«Ха-ха», — Му Юйцзюнь продолжала радоваться про себя. Она разработала множество планов, чтобы покорить Сяо Мосянь, и даже советовалась с экспертами! Она не верила, что не сможет справиться с этим упрямцем!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могла бы просто связаться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указала на свои голографические часы, с трудом сдерживая раздражение. Она не то чтобы не хотела жить с Му Юйцзюнь, но каждый день находиться рядом с человеком, который явно на что-то намекает,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самое, — Му Юйцзюнь покачала головой. — Здесь я могу видеть тебя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глядя на женщину с глупой улыбкой, беспомощно опустила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плохо, что я веду себя так только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подперла щёку рукой, её голос был нежным, как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рядом дрогнул и незаметно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силой разрезала стейк, словно перед ней была не еда, а лицо Му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спросила Му Юйцзюнь, глядя на её сердитое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мало, могу заказать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сказала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принесите ещё одну порцию…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сыта, — Сяо Мосянь поспешно поднялась и опустила её руку, с гримасой на лице. — Я… правда больше не могу, мне даже трудно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удивлением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ела с таким удовольствием! Не стесняйся, у меня много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потерла переполненный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я не шучу. Я просто не хотела оставлять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Му Юйцзюнь смягчилась и ткнула её в нос. — Глупышка, если не можешь больше есть,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