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вложил тебя в мой мозг? Сяо Мосянь не могла понять. Может, это был бонус за перерождение? Похоже, другого объяснения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 знать. Тебе нужно только принять меня... Моё имя —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сверкнул яркий свет, и она потеряла контроль над телом. Узор на груди покрыл всю верхнюю часть тела, в ушах стоял гул, и она почти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опустилась на грудь, покачиваясь, будто вот-вот упадёт. Цзин Сянь присела рядом с Сяо Мосянь и легонько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перейти в режим ожидания... Хм, мне нужно 5 000 мл жидкости мышей и 500 кг соляного железняка для новой эволюции. Мне достаточно, чтобы ты прикоснулась к этим вещам, и я смогу их поглотить.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согласилась, и боль мгновенно исчезла. Она снова могла видеть, но, возможно, ей показалось, что окружающие цвета стали немного бледнее. В ушах раздался голос Цзин Сянь, который нельзя было назвать заботливым: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посмотрела на неё, в глазах ещё оставались красные прожилки: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 Сянь сильно испугалась, так как эти прожилки выглядели слишком страшно. Она приблизилась к Сяо Мосянь, внимательно рассмотрела её глаза и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глаза в красных прожилках? Что случилось? Я звала тебя, а ты не 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подняла руку, чтобы вытереть холодный пот на лбу. Рука всё ещё была слабой после того, что произошло. Она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наверное, я плохо спала вчера. Глаза как будто песком засыпано. Кстати, а где Юйцзюнь? Она ещё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Юйцзюнь ушла уже почти полчаса назад. Неужели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тоже забеспокоилась. По логике, с её навыками она должна была вернуться быстро, но сейчас... Она повернулась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Сю, давайте пойдём посмотрим! Юйцзюнь ушла слишком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закрыл глаза, будто что-то почувствовал, затем открыл их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как будто увидел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оружие и побежали вперёд. Колючки кустов оцарапали кожу Сяо Мосянь, но, к счастью, это были лишь поверхностные царапины, которые быстро затянулись. Чем дальше они шли, тем больше зелёной жидкости было на земле. Линь Цзюнь понюхал и с серьёзным выражением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стайные кроты, больше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надел белую перчатку, набрал немного жидкости и растёр её между пальцами. Его взгляд стал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только. Впереди может быть мутировавший крот. По цвету и текстуре его уровень, вероятно, выше Высшего ранга-lv3.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подошёл, коснулся жидкости пальцем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Высший ранг-lv4, мутировавший крот.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холодо посмотрел на свои почерневшие пальцы и брызнул на них спреем.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достала гранату и подошла к 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Сю, ты в порядке? Ой, ты уже заражён. Давай я тебя перевяжу?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холодо посмотрел на неё и сказал Линь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кивнул и, пожав плечами,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шла позади. В месте, где её не видели, она легонько коснулась жидкости. На кончиках пальцев ощущалось жжение, будто они коснулись печи, но она стисла зубы и провела по поверхности жидкости. Лужи жидкости исчезли с земли. Сяо Мосянь тщательно закончила с этим местом, достала спрей и брызнула на руки, затем догнала группу. Инь Сю, кажется, услышал звук спрея, обернулся, взгляд остановился на её руках, затем равнодушно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Дорога, по которой они шли, была окружена кустами высотой в человеческий рост. Чуть дальше росли деревья с густыми листьями, переплетающимися над головой и образующими гигантскую сеть, блокирующую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обеих сторон кустов раздался шорох, и две тёмные фигуры выскочили оттуда. Сяо Мосянь, услышав звук, сразу же упала на землю, избежав ряда шипов. Перед ней стояло двухметровое чёрное существо, тяжело дыша. Под мохнатым носом зияла пасть с полуметровыми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услышали звук и отскочили в сторону. Линь Цзюнь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Двое... Похоже, дела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Цзин Сянь, займись тем, мы разберёмся с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 саблю с кольцом и рубанул по ближайшему кроту. Крот завизжал и отпрыгнул в сторону. Инь Сю наклонил голову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на курок, и из дула вырвалась яркая вспышка, за которой последовала очередь. Крот, несмотря на свою ловкость, получил несколько пуль. Линь Цзюнь расстрелял весь магазин, и пока он перезаряжался, Инь Сю подобрался к ноге крота и резко ударил, затем вытащил клинок и воткнул его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закричал от боли, затем ударил лапой в сторону Инь Сю. Линь Цзюнь уже перезарядился и открыл огонь по спине крота. Крот, зафиксированный спереди Инь Сю, сзади превратился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жидкость, как дождь, полилась на землю. Сяо Мосянь, видя это, была в отчаянии. Чёрт, вы не могли бы собрать жидкость в одном месте? Вы знаете, как сложно её собирать!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внутренний крик, конечно, никто не услышал. Сяо Мосянь наблюдала, как крот покачнулся и упал на землю. Её взгляд, прикованный к жидкости, лишь смутно уловил звук ветра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среагировало раньше сознания, и она пригнулась, избежав очередной очереди, которая прошла прямо над головой, оставив жгучее ощущение. Цзин Сянь подтолкнула её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Мосянь, сделав вид, что поскользнулась, коснулась жидкости на земле, затем побежала в сторону на четвереньках. Когда она оглянулась, остальные трое уже стояли в треугольном 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поднял саблю и рубанул по ноге крота. Крот закричал, и Цзин Сянь бросила гранату ему в пасть, затем прикрыла уши и откатилась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взрыв, и усы крота задымились, делая его шерсть ещё чернее. Цзин Сянь взглянула на Инь Сю, собираясь сказать ему, чтобы он поскорее добил крота, но он уже опередил её, ударив саблей в рану на морде.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глубоко вошёл в тело крота, и зелёная жидкость хлынула, как фонтан. Инь Сю, обрызганный жидкостью, с отвращением поморщился, затем резко вытащил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 открыл пасть, и свет в его глазах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Цзюнь, держа пулемёт, подошёл и фыркнул, затем с отвращением зажал нос и уставился на 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эта жидкость просто ужасно воняет.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посмотрел на него, встряхнул саблей, чтобы сбросить жидкость, затем воткнул её в землю, достал спрей и брызнул на руки, затем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Жидкость крота как вонючая канава, едкая и коррозийная, но у неё есть одно свойство — она повышает потенцию.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отступил на несколько метров, слегка подёргивая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и так здоровье как у боевого вертолёта, особенно почки. Это тебе больше пригодится. Может, когда встретишь госпожу Гу, сможешь показать свою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Возвращение 9.12!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внезапно сдвинулась одна пара, сейчас сижу дописываю курсовую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простите, чмок-чмок всех по очереди! Надеюсь, вернусь живой~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http://bllate.org/book/16618/1520440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