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Внутренняя боль накапливалась всё больше. Сяо Мосянь вытерла глаза, выпрямилась, и её взгляд стал жестоким. Дрожащими руками она снова выкрутила двигатель болотной лодки на максимум. Дело уже зашло так далеко… Она не могла ради неё бросить всё… Пусть говорят, что она безжалостна, пусть называют её холоднокровной, она всегда знала, что её судьба — выжить.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её голове мелькали ужасные сцены смерти её родителей. Сяо Мосянь сжала губы так сильно, что на них появились кровавые следы.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«Старшая сестра, если… если тебя не станет, то, когда я отомщу, я присоединюсь к тебе,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её затуманились от слёз, но, к удивлению, сопротивление перед лодкой внезапно исчезло. Она направила лодку вперёд, и через некоторое время впереди появились две знакомые болотные лодки. Она подплыла к ним, но люди на них словно не замечали её, даже не удостоив её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Сю, обхватив голову руками, казалось, испытывал ужасную боль. Его изящное лицо исказилось, и он громко проклинал: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меня не любишь? Однажды я стану сильнейшим и прижму тебя к земле!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взгляд скользнул на Линь Цзюня и Цзин Сянь, и он злобно прошипел: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Кучка бездарей! Четыре Великие Семьи зря вас кормили! Что значит, нет новостей о генах уровня Супер-S? В своё время Цин Мо уже изобрел этот революционный световой компьютер!! Убить его — и что толку?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Мо?! Сяо Мосянь замерла на месте. Разве это не имя её отца? Убили? Люди из Четырёх Великих Семей убили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что это за гены уровня Супер-S? Их семья была самой обычной, когда они успели связаться с Четырьмя Великими Семьями?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её душе внезапно вспыхнуло желание разорвать всех присутствующих на части. Она с бешенством смотрела на Инь Сю, а затем сильно ударила себя по лицу дважды. Нет, пока всё не ясно, опрометчивые действия только выдадут её. Но, увидев хоть намёк на хвост убийцы, как она могла оставаться спокойной?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Ногти впились в кожу, острая боль сдерживала её на грани срыва. Она ударилась головой о сиденье лодки, и кровь, стекающая по её лицу, не могла скрыть холодной насмешки.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Сю сжал кулаки, схватил саблю с кольцом и начал рубить лодку Линь Цзюня, при этом продолжая ругаться: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Бездари, чёртовы бездари должны умереть!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Цзюнь поднял руки, его бледное лицо выражало ужас. Он уклонялся в ограниченном пространстве, крича: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 что ты делаешь? Остановись, ты меня слышишь?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Лодка получила удар от сабли Инь Сю. То ли лодка была слишком хлипкой, то ли сабля слишком острой, но лодка мгновенно развалилась, как карточный домик. Линь Цзюнь и Цзин Сянь покачнулись и упали в болото.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сцена перед глазами резко изменилась, словно завеса воды. Всё вокруг наполнилось туманом.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Мосянь огляделась. Кожа её была покрыта холодной влагой, и, махнув рукой, она могла разогнать туман. Она направила лодку вперёд, надеясь, что так сможет выбраться из этого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лодку внезапно тряхнуло, будто что-то ударило её снизу. Сяо Мосянь установила режим прямого движения, затем достала длинную саблю и встала.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Впереди всё ещё ничего не было видно, но снизу продолжались лёгкие вибрации. Она подошла к краю, воткнула саблю в болото и провела ею. На ощупь это была вода.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веря своим глазам, она продолжала ковырять саблей, разгоняя густой туман, и обнаружила, что мир под ней превратился в озеро.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Тонкая тень появилась на поверхности воды, треугольная, с шипом на лбу. Сяо Мосянь сосредоточилась и ударила в правую сторону головы. Тупое ощущение от удара подтвердило, что она попала. Она подняла добычу и увидела чёрную водяную змею, чьи тёмные чешуйки придавали ей внушительный вид.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прижала змею к краю лодки, медленно вытащила саблю, и змея, потеряв опору, соскользнула в воду. Кровавое пятно расплылось по поверхности озера.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нахмурилась, достала из часов нейтрализатор и вылила его в воду. Запах крови привлечёт множество других существ, а нейтрализатор быстро разрушит структуру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область крови на воде была слишком большой, и ещё одна бутылка нейтрализатора вряд ли помогла 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центр лодки внезапно вздулся. Сяо Мосянь быстро отпрыгнула в сторону, как вдруг огромный клешня пробил лодку. Она перевернулась в воду, и холодная вода мгновенно проникла в неё. Существо, похожее на скорпиона с двумя большими клешнями, разорвало чёрное пятно на воде.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Четыре глаза на груди светились зелёным светом. Оно, кажется, заметило Сяо Мосянь, и хвост, похожий на бамбуковый стебель, направился к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того, что она находилась немного под водой, сопротивление было не таким сильным. Сяо Мосянь увидела, что хвост вот-вот ударит её, и двумя руками подняла саблю, чтобы защититься.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похоже на удар домкратом. Она почувствовала, как сабля сильно дрожит, а её тело отбросило назад с такой скоростью, что она сравнила это с движением меха в режиме низкой мощности.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Грудь сжалась, и она непроизвольно кашлянула, вода хлынула в рот. Сяо Мосянь задержала дыхание, держа воду во рту, и изо всех сил поплыла к поверхности.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почти достигнув поверхности, ещё один чёрный, покрытый шерстью клешня ударил сверху. Её зрачки сузились, она резко изогнулась, уклоняясь в сторону, и одновременно ударила саблей по клешне.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Неглубокий порез успокоил её. Хорошо, что сабля всё ещё работала! Используя инерцию вращения, она вынырнула на поверхность, выплюнула воду и вдохнула воздух, затем снова нырнула.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открыв глаза под водой, она увидела, что несколько глаз существа находятся всего в нескольких метрах от неё. Сяо Мосянь крепко сжала саблю, ноги активно работали. Ей нужно было, чтобы это существо снова атаковало её, чтобы использовать импульс и забраться на его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существо, кажется, поняло её замысел и замерло на месте, только четыре глаза пристально смотрели на неё.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Цель определена: высокоуровневый мутант lv-4, водяной скорпион, слюна ядовита. Хозяин, тебе везёт, просто гуляешь и натыкаешься на такие неприятности.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у тебя был мех, я бы гарантировал, что ты бы справилась с ним за минуту.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говори глупостей, если я умру, ты тоже исчезнешь.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это верно. Чу немного помолчал, затем продолжил: Я могу помочь тебе достичь Сферы Земной Души (1), но у тебя есть 24 часа, чтобы найти металл, который восстановит мою энергию, иначе моя система рухнет.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такое Сфера Земной Души? И как я узнаю, что твоя энергия восстановлена?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Хозяин, иногда я сомневаюсь, что ты больше, чем дикая свинья, которая только ест и спит. Ладно, времени мало. Сфера Земной Души — это первый уровень внутренней культивации. Ты должна знать, что мозг человека в наше время обычно развит только на 12%. С помощью внутренней культивации развитие мозга значительно улучшится, и вместе с этим откроются новые навыки.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Мозг человека — это божественный код. Чем больше он разблокируется (то есть чем выше уровень культивации), тем больше пользы ты получишь. Это не сверхспособности, это просто скрытые способности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восстановления энергии, когда ты соберёшь достаточно, я снова свяжусь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тогда начинай.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Мосянь опустила саблю, оставаясь на поверхности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Странное ощущение наполнило её тело, зрение затуманилось, мышечные волокна и генетическая структура начали меняться. Каждая клетка разрывалась от невыносимой боли, её глаза вылезли из орбит, а вены на коже проступили, как сеть, дрожа от напряжения.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ясно ощущала, как кости ломаются и перестраиваются неизвестной энергией. Из её семи отверстий потекла алая кровь, лицо исказилось до неузнаваемости.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http://bllate.org/book/16618/1520456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