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«Дорогой Великий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стадия божественного артефакта завершена. Он выглядит как обычный человек, нет, он даже больше похож на человека, чем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остаётся тревога. Неужели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всё пройдёт гладко. Передайте привет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июня 3098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любовью, Эллиан Давидов.»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Великий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потеряли...» На этом месте почерк стал крайне неразборчивым, словно писавший переживал нечто ужасное и спешил зафиксировать это. «Оказывается, боги — не боги. Божественное возмездие настигает каждого... Я уже вижу это, бесконечную тьму...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внезапно накренилась, и Сяо Мосянь, не успев сориентироваться, поскользнулась. Документы в её руках разлетелись в воздухе, словно лепестки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 становился всё больше, сопровождаясь ощущением невесомости. Не за что было ухватиться, и она прижалась к полу, закрыв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толчка её швырнуло так, что всё внутри будто перемешалось. Боль разлилась по всему телу, а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землетрясение, похоже, закончилось, она осторожно поднялась, но едва встала, как снова упала, ударившись лицом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был рассечён, и во рту появился привкус крови. Сяо Мосянь тихо выругалась, поползла к двери и, убедившись, что толчки прекратились, открыла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всё изменилось. Теперь перед ней зияла вертикальная шахта, окружённая неровными каменными стенами. Изредка на них встречались лампы, но их слабый свет не позволял разглядеть, что находится внизу. Похоже, придётся спускаться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вернулась, взяла документы, которые читала, и, обернув стеклянную бутылку бумагой, бросила её в чёрную дыру. Прошло около двадцати секунд, но звона разбивающегося стекла так и не последовало. Возможно, бутылка разбилась, но из-за расстояния она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ситуация была не из лучших. Во-первых, у неё был только один фонарик. Во-вторых, если внизу окажется что-то опасное, она вряд ли сможет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в поиске другого пути, она с досадой обнаружила, что здесь только эта огромная яма. Видимо, структура базы полностью изменилась. Сяо Мосянь скривилась, достала фонарик из браслета, прикрепила его к поясу, направив свет вниз, а затем вытащила трёхлапый крюк. Закрепив его на краю обрыва, она бросила верёвку вниз и начала медленно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шахте был совсем другим, чем в лаборатории наверху, — свежим и влажным. Сяо Мосянь быстро достигла конца верёвки, достала ещё одну и продолжила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одной из ламп, она остановилась, чтобы рассмотреть её. Это была старая масляная лампа, но не со свечой, а с плавающим фитилём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видела такие лампы на аукционах. Это были воздушные лампы, работающие на принципе давления, но из-за слабого света они быстро вышли из употребления. Не ожидала встретить её здесь. При слабом свете она заметила на стене высеченные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«Крестообразная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«Концептуальный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«Гипотеза вечного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с удивлением провела рукой по надписи. Она была высечена вручную. Странно, кто бы мог спуститься сюда специально для этого? Разве что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фонарик и заметила, что чуть ниже стена была частично разрушена. Тёмные следы разрушения сразу исключили возможность того, что это сделал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это было результатом геологических изменений. Возможно, когда-то здесь была ровная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потянула лампу и обнаружила в её основании маленькое отверстие с чипом внутри. Вставив его в слот голографических часов, она увидела множество непонятных терминов и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связано с надписями на стене. Она продолжила спуск, собирая чипы из каждой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забрала последний чип, шахта погрузилась в полную темноту. Вверх можно было разглядеть лишь крошечное отверстие. Она не знала, сколько метров уже спустилась, но под ногами почувствовала твёрдую поверхность. Однако, направив фонарик в центр шахты, она увидела, что он по-прежнему пуст. Возможно, это была дорожка, построенная внутри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спрыгнула, уверенно приземлившись на твёрдую землю, и осветила фонариком извилистую дорогу, ведущую вниз. Склон был крутым, а по бокам не было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держась за стену, осторожно спускалась. Вокруг стала царить тишина, лишь слышалось движение воздуха. Она старалась дышать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её нога наткнулась на что-то металлическое. Она присела, осветила это фонариком и увидела толстую железную цепь с антикоррозийным покрытием.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дотронулась до цепи, её пронзил ледяной холод. Внезапно она отшатнулась, охваченная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цепи она почувствовала пульсацию?!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шорох, словно сотни цепей начали вибрировать. Звук был оглушительным, будто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цепь под ногами и увидела, что она натянулась до предела, даже основание, встроенное в стену, почти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поднялся туман, напоминающий бегущих лошадей. Сяо Мосянь отступила, но за спиной была холодная стена. Пока она размышляла, что делать, чья-то рука резко потянула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услышала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узком проходе, почти прижавшись друг к другу. Сяо Мосянь была прижата к стене, не имея возможности пошевелиться. На её шее ощущалось тёплое дыхание человека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обернуться, чтобы посмотреть, кто это, но оглушительный грохот снаружи заставил её отказаться от этой мысли. Её лицо прижалось к стене, и она почувствовала, как с неё сыплется мелкая пыль, словно от сильных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увидела, как клубы тумана поднимаются всё выше, сопровождаясь жутким жужжанием, напоминающим звук, который издают личинки, поедающие трупы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достиг их лодыжек, талии, плеч, носа. Сяо Мосянь не ожидала, что запах будет таким резким, словно глоток старого вина, от которого сразу же свело живот. Она чихнула так громко, что женщина позади неё тихо выругалась и потянула её в сторону каменной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туман уже окружил их, и как бы они ни бежали, он не отступал. Сяо Мосянь обернулась и увидела, как миллионы зелёных огоньков размером с рисовое зёрнышко рассыпались в воздухе, мерцая, словно зелёный водопад, озаряющий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изумлением отвела взгляд и продолжила бежать за женщиной впереди, но вдруг заметила, что та остановилась. В её руке было оружие, название которого Сяо Мосянь не знала. Внезапно в её голове мелькнуло имя, и она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Дучэнь услышала её, крепче сжала оружие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ха-ха, правда,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здесь? Неужели следовала за ней? Но зачем? Вопросы переполняли Сяо Мосянь, но сейчас было не время для выяснений. Она последовала примеру Гу Дучэнь, вытащила длинный меч и, оглядевшись,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