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«Дорогой Великий Владыка: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Четвёртая стадия божественного артефакта завершена. Он выглядит как обычный человек, нет, он даже больше похож на человека, чем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сердце остаётся тревога. Неужели это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всё пройдёт гладко. Передайте привет моей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23 июня 3098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любовью, Эллиан Давидов.»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«Дорогой Великий Владыка: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потеряли...» На этом месте почерк стал крайне неразборчивым, словно писавший переживал нечто ужасное и спешил зафиксировать это. «Оказывается, боги — не боги. Божественное возмездие настигает каждого... Я уже вижу это, бесконечную тьму... Прощайте...»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под ногами внезапно накренилась, и Сяо Мосянь, не успев сориентироваться, поскользнулась. Документы в её руках разлетелись в воздухе, словно лепестки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Наклон становился всё больше, сопровождаясь ощущением невесомости. Не за что было ухватиться, и она прижалась к полу, закрыв голову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сильного толчка её швырнуло так, что всё внутри будто перемешалось. Боль разлилась по всему телу, а к горлу подступила тошнота.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землетрясение, похоже, закончилось, она осторожно поднялась, но едва встала, как снова упала, ударившись лицом о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Подбородок был рассечён, и во рту появился привкус крови. Сяо Мосянь тихо выругалась, поползла к двери и, убедившись, что толчки прекратились, открыла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всё изменилось. Теперь перед ней зияла вертикальная шахта, окружённая неровными каменными стенами. Изредка на них встречались лампы, но их слабый свет не позволял разглядеть, что находится внизу. Похоже, придётся спускаться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Мосянь вернулась, взяла документы, которые читала, и, обернув стеклянную бутылку бумагой, бросила её в чёрную дыру. Прошло около двадцати секунд, но звона разбивающегося стекла так и не последовало. Возможно, бутылка разбилась, но из-за расстояния она не услышала.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ситуация была не из лучших. Во-первых, у неё был только один фонарик. Во-вторых, если внизу окажется что-то опасное, она вряд ли сможет среагировать.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в поиске другого пути, она с досадой обнаружила, что здесь только эта огромная яма. Видимо, структура базы полностью изменилась. Сяо Мосянь скривилась, достала фонарик из браслета, прикрепила его к поясу, направив свет вниз, а затем вытащила трёхлапый крюк. Закрепив его на краю обрыва, она бросила верёвку вниз и начала медленно спускаться.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 шахте был совсем другим, чем в лаборатории наверху, — свежим и влажным. Сяо Мосянь быстро достигла конца верёвки, достала ещё одну и продолжила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одной из ламп, она остановилась, чтобы рассмотреть её. Это была старая масляная лампа, но не со свечой, а с плавающим фитилём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Мосянь видела такие лампы на аукционах. Это были воздушные лампы, работающие на принципе давления, но из-за слабого света они быстро вышли из употребления. Не ожидала встретить её здесь. При слабом свете она заметила на стене высеченные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«Крестообразная техника»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«Концептуальный принцип»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«Гипотеза вечного двигателя»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Мосянь с удивлением провела рукой по надписи. Она была высечена вручную. Странно, кто бы мог спуститься сюда специально для этого? Разве что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 фонарик и заметила, что чуть ниже стена была частично разрушена. Тёмные следы разрушения сразу исключили возможность того, что это сделал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это было результатом геологических изменений. Возможно, когда-то здесь была ровная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Мосянь потянула лампу и обнаружила в её основании маленькое отверстие с чипом внутри. Вставив его в слот голографических часов, она увидела множество непонятных терминов и формул.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это было связано с надписями на стене. Она продолжила спуск, собирая чипы из каждой лампы.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забрала последний чип, шахта погрузилась в полную темноту. Вверх можно было разглядеть лишь крошечное отверстие. Она не знала, сколько метров уже спустилась, но под ногами почувствовала твёрдую поверхность. Однако, направив фонарик в центр шахты, она увидела, что он по-прежнему пуст. Возможно, это была дорожка, построенная внутри шахты?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спрыгнула, уверенно приземлившись на твёрдую землю, и осветила фонариком извилистую дорогу, ведущую вниз. Склон был крутым, а по бокам не было перил.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Мосянь, держась за стену, осторожно спускалась. Вокруг стала царить тишина, лишь слышалось движение воздуха. Она старалась дышать как можно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её нога наткнулась на что-то металлическое. Она присела, осветила это фонариком и увидела толстую железную цепь с антикоррозийным покрытием.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дотронулась до цепи, её пронзил ледяной холод. Внезапно она отшатнулась, охваченная ужасом.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цепи она почувствовала пульсацию?!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раздался шорох, словно сотни цепей начали вибрировать. Звук был оглушительным, будто гром среди ясного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цепь под ногами и увидела, что она натянулась до предела, даже основание, встроенное в стену, почти вырвалось.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Снизу поднялся туман, напоминающий бегущих лошадей. Сяо Мосянь отступила, но за спиной была холодная стена. Пока она размышляла, что делать, чья-то рука резко потянула её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услышала короткую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оказались в узком проходе, почти прижавшись друг к другу. Сяо Мосянь была прижата к стене, не имея возможности пошевелиться. На её шее ощущалось тёплое дыхание человека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обернуться, чтобы посмотреть, кто это, но оглушительный грохот снаружи заставил её отказаться от этой мысли. Её лицо прижалось к стене, и она почувствовала, как с неё сыплется мелкая пыль, словно от сильных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глаза она увидела, как клубы тумана поднимаются всё выше, сопровождаясь жутким жужжанием, напоминающим звук, который издают личинки, поедающие трупы 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Туман достиг их лодыжек, талии, плеч, носа. Сяо Мосянь не ожидала, что запах будет таким резким, словно глоток старого вина, от которого сразу же свело живот. Она чихнула так громко, что женщина позади неё тихо выругалась и потянула её в сторону каменной дорожки.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туман уже окружил их, и как бы они ни бежали, он не отступал. Сяо Мосянь обернулась и увидела, как миллионы зелёных огоньков размером с рисовое зёрнышко рассыпались в воздухе, мерцая, словно зелёный водопад, озаряющий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изумлением отвела взгляд и продолжила бежать за женщиной впереди, но вдруг заметила, что та остановилась. В её руке было оружие, название которого Сяо Мосянь не знала. Внезапно в её голове мелькнуло имя, и она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Дучэнь?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Дучэнь услышала её, крепче сжала оружие и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ха-ха, правда,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она здесь? Неужели следовала за ней? Но зачем? Вопросы переполняли Сяо Мосянь, но сейчас было не время для выяснений. Она последовала примеру Гу Дучэнь, вытащила длинный меч и, оглядевшись,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http://bllate.org/book/16618/1520463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