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Пиявки. Это усиленный вид, созданный человеком. Всё тело у них ядовито, а изо рта они выпрыскивают ядовитый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Дучэнь видела, как рой пиявок летит на них. Она взмахнула мечом, разрубив несколько штук, затем вытащила из кармана зажигалку и, щёлкнув, бросила её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Пиявки, похоже, боялись огня, и вокруг зажигалки мгновенно образовалось пустое пространство. Гу Дучэнь указала туда, и Сяо Мосянь, поняв её намерение, побежала туда. Они оказались в центре круга, окружённого бесчисленными пиявками, словно в сказочном лесу, не зная, что делать дальше. Гу Дучэнь подняла зажигалку и пошла вперёд, а пиявки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Мосянь, держа меч,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эта вещь ещё полезная! Смотри, они боятся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Дучэнь, осторожно держась за стену, поднималась вверх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зажигалка древней цивилизации, сделанная из особого топлива. У меня только одна, так что, боюсь, огонь скоро погаснет.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её слов, пламя дрогнуло и чуть не погасло. Она быстро прикрыла его рукой и, дойдя до поворота, внезапно остановилась. Движение было настолько резким, что Сяо Мосянь чуть не врезалась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спросить, что происходит, но увидела, как Гу Дучэнь вытащила из щели в скале рюкзак. Передав зажигалку Сяо Мосянь, она опустилась на колени и начала рыться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Мосянь, используя свет пиявок, разглядела содержимое и внутренне ахнула. Там было полно оружия: микро-ядерные мины, лазерные клинки, разрывные снаряды, пистолеты «Огненная лиса»... Гу Дучэнь достала один из пистолетов и два магазина, протянув их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появится что-то большое. Ты умеешь стрелять? Не думай ни о чём лишнем, как только оно выскочит — бей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взяла пистолет «Сокол 8099» и несколько гранат, затем отбросила рюкзак в сторону, быстро взвела затвор и направила ствол в центр шахты, где пиявки окружали тёмную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огонь погас. Пиявки, окружавшие их, ринулись вперёд, а из тени поднялась огромная фигура. Сяо Мосянь почувствовала, как её охватывает сильнейшая тревога. Она бросила горячую зажигалку и открыла огонь по существу, а Гу Дучэнь, стреляя по пиявкам вокруг, в панике бросила ей две гранаты: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Бросай их в центр, все брось!!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уже разглядела монстра. Страх, исходящий из глубины её души, сковывал её. Она едва сдерживалась, чтобы не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огромным, с длинным хвостом, уходящим в бездну. Его тело покрыто панцирем, похожим на тараканий, но гораздо более прочным. Голова была квадратной, плоской, с семью-восьмью щупальцами по бокам, которые, соприкасаясь с телом, издавали резкий скрежет. Оно медленно повернулось, и пули, попадая в него, не оказывали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опустила голову, дрожащими руками попыталась выдернуть чеку из гранаты. Сделав это с трудом, она подняла голову, чтобы бросить её, но, увидев морду монстра, выронила гранату рядом с собой. Бесчисленные глаза существа осветили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взрыва потряс шахту, привлекая внимание монстра. Его щупальца, словно щупальца медузы, устремились в их сторону. Сяо Мосянь, понимая опасность, решительно выдернула чеку из второй гранаты и бросила её в сторону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взрыв был ещё мощнее. Если бы она случайно бросила его раньше, они бы уже отправились к праотцам. Густое облако дыма поднялось в центре шахты, покрывая пиявок, которые издавали жуткие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Мосянь, видя это, расслабилась, считая, что даже самый сильный усиленный вид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обернуться к Гу Дучэнь, чтобы сказать, что всё закончено, но та с ужасом смотрела на неё. Такое выражение она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почувствовала неладное и обернулась. Огромная тень накрыла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вниз, а затем что-то подхватило её. На щупальцах были острые крюки, которые впились в её тело, лишая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Дучэнь, наблюдая снизу, покрылась холодным потом. Она знала, с чем они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не шевелись! Чем больше ты дёргаешься, тем глубже крючья впиваются.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Дучэнь, стреляя по пиявкам, кричала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Мосянь не могла пошевелиться. В крюках, видимо, был анестетик, и её тело становилось вялым, а сознание затуманивалось. Теперь она видела всё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Дучэнь, понимая, что так дело не пойдёт, бросила оружие, достала из кармана бутылку с неизвестной жидкостью, вылила её на себя, затем подожгла запал от гранаты и бросил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она превратилась в огненный шар и побежала вперёд. Пиявки, увидев огонь, разлетелись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Дучэнь бросила чёрный крюк, обмотав его вокруг шеи монстра, и резко дёрнула вниз. Монстр, не ожидая такого, почувствовал огромную силу, потянувшую его вниз, и его хвост разжался. Сяо Мосянь упала на каменную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Дучэнь, увидев, что Сяо Мосянь в безопасности, на мгновение замерла, а затем, сжав губы, дёрнула верёвку ещё три раза. Монстр перевернулся и с грохотом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наступила тишина. Пиявки, словно получив приказ, устремились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снова стал мёртвым. Прошло несколько часов, прежде чем Сяо Мосянь пришла в себя. Горло горело, а тело было слабым, словно кости размякли.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Токсичность крюков, видимо, была невысокой. Голова больше не кружилась, но восстановление шло медленно. Очнувшись, она поднялась и осмотрела дорожку. Перед тем как потерять сознание, она видела, как Гу Дучэнь сбросила монстра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ямы по-прежнему был погружён во тьму, но теперь оттуда исходило ощущение удушья. Сяо Мосянь посмотрела наверх и, не раздумывая, решила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нашла выход наверху, она не могла просто оставить Гу Дучэнь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извилистой дорожке, похожей на серпантин, она держала в руках пистолет с одним магазином, длинный меч и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была не слишком сложной, с уклоном менее 10 градусов, и без препятствий, но Сяо Мосянь шла с опаской. Чем ближе она подходила к низу, тем сильнее становилось чувство тревоги, словно там её ждало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воздух стал влажным, а стены — холодными, как лёд. Она убрала руку от стены и начала использовать меч как опору, так как из-за сырости поверхность становилась скользкой, и без поддержки она бы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заметила слабый свет внизу. Подойдя к краю, она увидела фонарик, вероятно, упавший во время схватки Гу Дучэнь с монстром. Прикинув расстояние, она поняла, что дно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 шаг, она через несколько минут дошла до конца дорожки. Осветив фонариком, она увидела внизу, на расстоянии около десяти метров, деревянный помост. Он был узким, но в хорошем состоянии, хотя и покосившимся. Конец помоста уходил вглубь ямы, но не соединялся с тем местом, где она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достала из браслета последний трёхлапый крюк, привязала один конец к поясу, а другой — к выступу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