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громкий звук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Динь, убита гидра *1, прогресс выполнения задачи 1/50.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Динь, убито гидр *5, прогресс выполнения задачи 5/50.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Динь, убито гидр *11, прогресс выполнения задачи 11/50.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приобретенный ранее, сделал последующие действия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действовала по той же схеме: сначала выстрел, потом удар ножом, уничтожая гидр. Вскоре задача была успешно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Динь! Задача выполнена, награда: «Полное руководство по основам мехов», Очки эволюции x10.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Динь! Хозяин, вам необходимо в течение 30 дней полностью освоить «Полное руководство по основам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Задача: в течение 30 дней завершить моделирование низкоуровневых схем мехов, прогресс моделирования 0/1.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техника «Начальная закалка», длинная сабля D-уровня, перчатки из шелка цикады D-уровня, Очки эволюции *100, разблокировка списка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эволюции 10/100 000.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Наказание: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потребовалось немало времени, чтобы прийти в себя, так как награды за эту задачу были невероятно щедрыми. По сравнению с ней, предыдущая задача казалась просто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сжимала в руках внезапно появившееся «Полное руководство по основам мехов», сердце ее горело от волнения. Взяв себя в руки, она поняла, что сейчас не лучшее время для изучения книги, и убрала её в наручный ремень, направившись к точке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дня оставался всего один день, и она не знала, как обстоят дела у других, что вызывало в ней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Капсульная лодка причалила к берегу, топливо было израсходовано до конца. Сяо Мосянь выпрыгнула на берег, держа в руках саблю, и двинулась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возвышалась зеленая растительность высотой в три человека, листья на верхушках были редкими, и на первый взгляд это напоминало фонтан на голове дельфина. Земля под ногами была необычайно мягкой, каждый шаг сопровождался хрустом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узкой тропинке, и, согласно карте, единственное, что требовало внимания здесь, — это деревья-людоеды.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холодно оглядевшись, она заметила, что все деревья выглядели одинаково, их стволы были покрыты зелеными листьями, и просто так было невозможно определить, какое из них было деревом-людоедом.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голографических часах раздался резкий звонок. Сяо Мосянь вздрогнула, взгляд упал на экран —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удалось связаться с тобой, Сяо Мосянь, где ты? Мы уже в точке сбора, — раздался радостный голос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Дучэнь с вами? — продолжила она, но её голос стал еще более мрачным, а деревья вокруг начали казаться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была с тобой? — Цзин Сянь была крайне удивлена. Судя по тону Сяо Мосянь, Гу Дучэнь тоже не была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Сяо Мосянь уже не могла думать о чем-то другом, её тревога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что-то быстро зашевелилось, вокруг раздался оглушительный шум, и в воздух взметнулись несколько толстых лиан, их верхушки внезапно раскрылись,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прищурилась и с силой ударила длинной саблей вниз. Толстый слой сухих листьев разлетелся в стороны, обнажив множество толстых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при всей своей хладнокровности я едва сдержалась, чтобы не выругаться. Это было не просто несколько деревьев-людоедов, это было их логово, и я, дура, действительно сюда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щупалец сплелись передо мной в огромную сеть, готовую накрыть меня. Мой разум был предельно сосредоточен, щупальца в моих глазах превратились в оптические волокна, внутри которых не было ни одного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Динь, задача: хозяин должен в течение 30 минут покинуть зону действия непентеса раджа.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D+.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техника «Начальная техника самообороны», мини-пистолет *2.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эволюции: 10/100 000.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Наказание: Очки эволюции 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задача на выживание. Я вытерла пот со лба, сжимая саблю, и нанесла десяток ударов в места, где лианы были тоньше. Щупальца легко ломались, я сжалась и проскользнула через образовавшийся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я ступила на землю, как земля передо мной внезапно провалилась. Я вонзила саблю в ствол дерева позади себя, уперлась пяткой в рукоять и с силой оттолкнулась, пролетев вперед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оказалась на краю черной дыры. Боясь, что отверстие может расшириться, я едва коснулась земли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[08’54”]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загорелся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сабля осталась в стволе, у меня теперь был только пустой пистолет, и если я не выберусь отсюда, то останусь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[05’23”]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надеялась, что смогу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на меня налетали отвратительные щупальца. Способности Сферы Земной Души к скорости и предвидению работали на полную мощность. Мне казалось, что мой мозг вот-вот взорвется. Я извивалась, выполняя сложные движения, как странно скрученная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[00’50”]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виднелся слабый голубой свет, свежий воздух ударил в нос. Я ясно понимала, что близка к цели, но внезапно все вокруг стало расплывчатым, и я почувствовала полную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была ли это предельная мышечная усталость или отравление, но я думала только о том, чтобы выбраться. И, несмотря на боль в ногах, шаг за шагом продвигалась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 Что-то ударило меня в спину, и я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[0’00”]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Мосянь, Мосянь, ты в порядке?! — раздался знакомый голос, но я уже не могла понять, чей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Динь!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«Начальная техника самообороны», мини-пистолет *2.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эволюции: 10/100 000.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«Начальная техника самообороны» начинает закрепляться.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Закрепление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очнулась, я уже была в машине. В голове появилось что-то новое. Сосредоточившись, я поняла, что это была награда — техника начальной самообороны, состоящая из серии замысловатых и сложных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села,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Мосянь, ты наконец очнулась! Мы сейчас в грузовике, к вечеру должны быть в Академии! — с улыбкой сказала Цзин Сянь. — Но что с тобой случилось? Ты выглядишь так, будто прошла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были на месте, кроме Му Юйцзюнь.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спросила «вернулась», потому что с самого начала не верила, что она может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 выглядели спокойно. Цзин Сянь даже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она, наверное, просто задержалась по семейным делам. Может, уже ждет нас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же волновалась, ведь ситуация была довольно опасной, и сомневающимся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рассмеялась, удивленно посмотрев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знаешь? Юйцзюнь еще в 6–7 лет могла спокойно ходить в таких местах. Там она как рыба в воде! — она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тоже подошел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Академии, я выпрыгнула из машины. После столь долгого пребывания на базе вид знакомых зданий вызвал у меня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и остальные подошли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в Академии! Ну, тогда мы расстаемся. Надеюсь, в следующий раз ты станешь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разошлись. Я открыла карту на голографических часах и увидела, что до дома пешком идти около двух часов. Проверив другие транспортные средства, я нашла поезд Академии, который ходит каждые полчаса. Остановка находилась прямо у дверей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16:45, через 15 минут должен был быть следующий поезд. Я остановила случайного прохожего и спросила, где находится ближайшая станция. Она указала на восток и сказала, что нужно пройти 600 метров и свернуть налево. Поблагодарив,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налево, я увидела ряд прямоугольных зданий с прозрачными стенами, внутри стояли несколько человек. Я зашла внутрь и вдруг заметила, что рядом стоит Нань Шань, с которым мы вместе пережили аварию на поезде!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Шань тоже узнал меня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Мосянь?! Почему ты только сейчас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