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выполнить оставшуюся часть контракта, я смогу слиться с хозяином, скрываясь в виде узоров на его теле. — Ань Синь говорил с некоторой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кровь, которую я пролил, была только началом контракта? — Ань Жань вспомнил исчезновение Ань Синя в прошлой жизни и понял, что, кажется, нашел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 этом состоянии нас разлучить, ты сможешь найти меня? — Ань Жань перестал улыбаться,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не уверен, все зависит от обстоятельств. — Ань Синь немного нервничал, боясь, что Ань Жань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после завершения контракта ты никогда не потеряешься,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у него будет что-то полностью принадлежащее ему, наполняла Ань Жаня удовлетворением. Уголки его губ слегка приподнялись, и он нежно погладил Ань Синя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после контракта никто не сможет нас разлучить! — Как только что обретенный разумный организм, Ань Синь обладал детской наивностью, даже если сейчас Ань Жань был далек от чистоты помыслов.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завершить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сможет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установить ментальную связь с хозяином. После этого я смогу скрываться на теле хозяина, а хозяин сможет общаться со мной прямо в голове, как мы сейчас разговариваем, только мы будем слышать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Ань Синя невольно решали еще одну проблему Ань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только что беспокоился, что его разговоры с самим собой могут быть обнаружены, и еще не успел спросить, как уже получил ответ. Может, вся его удача из прошлой жизни накопилась в этой? Как бы то ни было, это было приятное совпадение, и он решил, что будет относиться к Ань Синю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Ань Синя и с участием Ань Жаня они быстро завершили контракт. Ань Жань приложил Ань Синя к своей ключице, и тот становился все тоньше, пока совсем не исчез. На его месте появился сияющий серебристый узор, напоминающий цветок ликориса, но с более тонкими лепестками. Ань Жаню понравилось, что узор мог полностью скрываться, когда это не было необходимо, и только он один мог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очень любил этот узор, его цвет был таким же, как серебристые нити внутри Ань Синя, очень красивым. Мысль о том, что это полностью его Ань Синь, наполняла его сердце еще большей любовью. Он долго смотрел на него, пока шея не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эмоции Ань Жаня, Ань Синь тоже был взволнован, серебристый узор словно засветился. Хорошо, что это место было прикрыто одеждой, и только Ань Жань или тот, кому он позволит, мог его увидеть, даже если он раздевался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маленького роста Ань Жань включил компьютер и забрался на кресло, скрестив ноги, затем попробовал поговорить с Ань Синем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Синь, ты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такой способ общения был для него новым, Ань Жань больше не говорил, он был погружен в размышления. Когда его отправили в семью Ань, они были заняты свадьбой его отца, Ань Цзычэна, поэтому дедушка просто спрятал его в Англии. Сейчас ему 4 года, Ань Цзычэну должно быть 29 лет, он женат уже 3 года, его старшему сыну Ань Юньсяну 2 года, а младшая дочь Ань Юньтин должна родиться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глазах всех, включая Ань Цзычэна, Ань Юньсян был его старшим сыном. А кто такой Ань Жань? Хе-хе~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занимается 29-летний Ань Цзычэн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Жань, как найти человека в интернете? — Ань Жань понял, что, кроме имени и статуса, он почти ничего не знает об Ань Цзычэне. Как он сможет связаться с ним в интернете? Он чувствовал, что все слишком усложнил, он действительно бесполезен, даже перерождение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расскажи мне все, что знаешь, Ань Синь обязательно найдет его! — Ань Синь не любил, когда Ань Жань грустил, ведь это заставляло его самого чувствовать себя некомфортно, хотя он и не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Жань, хотя и не был уверен, рассказал Ань Синю все, что знал. Поскольку это был первый раз, когда Ань Синь взламывал сеть, Ань Жань немного волновался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 себя поймать, и каждый раз, когда мы уходим, не забудь стереть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дворецкий обнаружит, результат будет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слишком маленьким, ему нужно время, чтобы вырасти и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— Ань Синь, хоть и был наивным, был очень умным. Если бы его IQ измеряли, он бы зашкаливал!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дворецкий часто говорил, какой его отец был великий и талантливый, в прошлой жизни Ань Жань восхищался этим никогда не виденным отцом. Даже после всех произошедших событий, он все еще упрямо верил, что если отец узнает о его существовании, он обязательно спасет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два человека поддерживали Ань Жаня до конца: мужчина, который вытащил его из ада, и этот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Хе-хе~ Даже после перерождения, даже после мести, он все еще хотел посмотреть, будет ли отец так же равнодушен, как дедушка, если узнает о его существовании. Он все еще мечтал о любви отца, даже зная, что у него уже есть дети и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обнял колени, опустив голову, улыбка не покидала его лица, но при ближайшем рассмотрении это была скорее насмешка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нашел аккаунт Ань Цзычэна в Weibo и QQ, это подойдет? — Голос Ань Синя вывел Ань Жаня из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Ань Синь,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ладонью место с узором на ключице, Ань Жань улыбался. Слова Ань Синя принесли ему неожиданную радость, он не ожидал, что тот действительно так силен, найдя так много с такой скудной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тоже думаю, что я молодец. Кстати, хозяин, его QQ сейчас онлайн. — Он был так рад похвале хозяина, что даже не знал,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Жаня не было аккаунта в QQ, но с помощью Ань Синя он быстро зарегистрировался, используя свое настоящее имя и указав возраст 4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аккаунт Ань Цзычэна, он нажал на кнопку добавления в друзья, но нужно было заполнить поле с сообщением. Ань Жань подумал и ввел: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дядя, меня зовут Ань Жань, мне 4 года.]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написать так, потому что знал, что Ань Цзычэн, учитывая его статус, не станет просто так добавлять незнакомцев. Но 4-летний ребенок с такой же фамилией повышал шансы на успех. И действительно, Ань Жань быстро получил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Ань Цзычэн отказал, Ань Жань продолжал бы отправлять запросы, пока не добился бы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4-летний Ань Жань вряд ли умел бы читать, не говоря уже о том, чтобы печатать. Если бы не те несколько вещей, которые он выучил в прошлой жизни, он бы сейчас был неграмотным. Семья Ань действительно была жестока! Они держали его в этом доме 15 лет, полностью уничтожив его, лучше бы они просто убили его сразу, он не понимал, о чем думал его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сначала его спрятали за границей, чтобы не мешать свадьбе Ань Цзычэна, это можно понять. Но почему потом его отдали Ли Лань? А намерения Ли Лань были очевидны — превратить его в бесполезную игрушку, чтобы отомстить за то, что он занимал место старшего сына Ань Цзычэна, даже если никто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 Ань Цзычэна в QQ был «Ань Нянь», а аватарка — голубое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смотрел на аккаунт Ань Няня, единственного друга в его QQ. Это был его отец, которого он никогда не видел... Ань Жань глубоко вздохнул и открыл окно чата, сразу же отправив видеовызов. В конце концов, он «не умел читать», а вопрос о том, кто написал сообщение, можно было объяснить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была камера на компьютере? Это было вполне обычным делом, ведь он купил лучший, и все оборудование было в комплекте, включая камеру, микрофон и колонки.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сидел, обняв колени, ожидая, когда видеовызов будет принят. Он немного нервничал, не зная, как выглядит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на другом конце Земли Ань Цзычэн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http://bllate.org/book/16619/1520449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