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выполнить оставшуюся часть контракта, я смогу слиться с хозяином, скрываясь в виде узоров на его теле. — Ань Синь говорил с некоторой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кровь, которую я пролил, была только началом контракта? — Ань Жань вспомнил исчезновение Ань Синя в прошлой жизни и понял, что, кажется,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этом состоянии нас разлучить, ты сможешь найти меня? — Ань Жань перестал улыбаться,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уверен, все зависит от обстоятельств. — Ань Синь немного нервничал, боясь, что Ань Жань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после завершения контракта ты никогда не потеряешься,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у него будет что-то полностью принадлежащее ему, наполняла Ань Жаня удовлетворением. Уголки его губ слегка приподнялись, и он нежно погладил Ань Синя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после контракта никто не сможет нас разлучить! — Как только что обретенный разумный организм, Ань Синь обладал детской наивностью, даже если сейчас Ань Жань был далек от чистоты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завершить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сможет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установить ментальную связь с хозяином. После этого я смогу скрываться на теле хозяина, а хозяин сможет общаться со мной прямо в голове, как мы сейчас разговариваем, только мы будем слышать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Синя невольно решали еще одну проблему Ань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только что беспокоился, что его разговоры с самим собой могут быть обнаружены, и еще не успел спросить, как уже получил ответ. Может, вся его удача из прошлой жизни накопилась в этой? Как бы то ни было, это было приятное совпадение, и он решил, что будет относиться к Ань Синю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Ань Синя и с участием Ань Жаня они быстро завершили контракт. Ань Жань приложил Ань Синя к своей ключице, и тот становился все тоньше, пока совсем не исчез. На его месте появился сияющий серебристый узор, напоминающий цветок ликориса, но с более тонкими лепестками. Ань Жаню понравилось, что узор мог полностью скрываться, когда это не было необходимо, и только он один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очень любил этот узор, его цвет был таким же, как серебристые нити внутри Ань Синя, очень красивым. Мысль о том, что это полностью его Ань Синь, наполняла его сердце еще большей любовью. Он долго смотрел на него, пока шея не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эмоции Ань Жаня, Ань Синь тоже был взволнован, серебристый узор словно засветился. Хорошо, что это место было прикрыто одеждой, и только Ань Жань или тот, кому он позволит, мог его увидеть, даже если он раздевался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маленького роста Ань Жань включил компьютер и забрался на кресло, скрестив ноги, затем попробовал поговорить с Ань Синем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Синь,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способ общения был для него новым, Ань Жань больше не говорил, он был погружен в размышления. Когда его отправили в семью Ань, они были заняты свадьбой его отца, Ань Цзычэна, поэтому дедушка просто спрятал его в Англии. Сейчас ему 4 года, Ань Цзычэну должно быть 29 лет, он женат уже 3 года, его старшему сыну Ань Юньсяну 2 года, а младшая дочь Ань Юньтин должна родиться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всех, включая Ань Цзычэна, Ань Юньсян был его старшим сыном. А кто такой Ань Жань?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занимается 29-летний Ань Цзычэн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как найти человека в интернете? — Ань Жань понял, что, кроме имени и статуса, он почти ничего не знает об Ань Цзычэне. Как он сможет связаться с ним в интернете? Он чувствовал, что все слишком усложнил, он действительно бесполезен, даже перерождение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расскажи мне все, что знаешь, Ань Синь обязательно найдет его! — Ань Синь не любил, когда Ань Жань грустил, ведь это заставляло его самого чувствовать себя некомфортно, хотя он и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Жань, хотя и не был уверен, рассказал Ань Синю все, что знал. Поскольку это был первый раз, когда Ань Синь взламывал сеть, Ань Жань немного волновался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себя поймать, и каждый раз, когда мы уходим, не забудь стереть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дворецкий обнаружит, результат будет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слишком маленьким, ему нужно время, чтобы вырасти 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Ань Синь, хоть и был наивным, был очень умным. Если бы его IQ измеряли, он бы зашкаливал!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дворецкий часто говорил, какой его отец был великий и талантливый, в прошлой жизни Ань Жань восхищался этим никогда не виденным отцом. Даже после всех произошедших событий, он все еще упрямо верил, что если отец узнает о его существовании, он обязательно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два человека поддерживали Ань Жаня до конца: мужчина, который вытащил его из ада, и этот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Хе-хе~ Даже после перерождения, даже после мести, он все еще хотел посмотреть, будет ли отец так же равнодушен, как дедушка, если узнает о его существовании. Он все еще мечтал о любви отца, даже зная, что у него уже есть дети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обнял колени, опустив голову, улыбка не покидала его лица, но при ближайшем рассмотрении это была скорее насмешка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нашел аккаунт Ань Цзычэна в Weibo и QQ, это подойдет? — Голос Ань Синя вывел Ань Жаня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Ань Синь,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ладонью место с узором на ключице, Ань Жань улыбался. Слова Ань Синя принесли ему неожиданную радость, он не ожидал, что тот действительно так силен, найдя так много с такой скудной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думаю, что я молодец. Кстати, хозяин, его QQ сейчас онлайн. — Он был так рад похвале хозяина, что даже не знал,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Жаня не было аккаунта в QQ, но с помощью Ань Синя он быстро зарегистрировался, используя свое настоящее имя и указав возраст 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аккаунт Ань Цзычэна, он нажал на кнопку добавления в друзья, но нужно было заполнить поле с сообщением. Ань Жань подумал и ввел: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дядя, меня зовут Ань Жань, мне 4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написать так, потому что знал, что Ань Цзычэн, учитывая его статус, не станет просто так добавлять незнакомцев. Но 4-летний ребенок с такой же фамилией повышал шансы на успех. И действительно, Ань Жань быстро получил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Ань Цзычэн отказал, Ань Жань продолжал бы отправлять запросы, пока не добился бы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4-летний Ань Жань вряд ли умел бы читать, не говоря уже о том, чтобы печатать. Если бы не те несколько вещей, которые он выучил в прошлой жизни, он бы сейчас был неграмотным. Семья Ань действительно была жестока! Они держали его в этом доме 15 лет, полностью уничтожив его, лучше бы они просто убили его сразу, он не понимал, о чем думал его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его спрятали за границей, чтобы не мешать свадьбе Ань Цзычэна, это можно понять. Но почему потом его отдали Ли Лань? А намерения Ли Лань были очевидны — превратить его в бесполезную игрушку, чтобы отомстить за то, что он занимал место старшего сына Ань Цзычэна, даже если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Ань Цзычэна в QQ был «Ань Нянь», а аватарка —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смотрел на аккаунт Ань Няня, единственного друга в его QQ. Это был его отец, которого он никогда не видел... Ань Жань глубоко вздохнул и открыл окно чата, сразу же отправив видеовызов. В конце концов, он «не умел читать», а вопрос о том, кто написал сообщение, можно было объяснить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была камера на компьютере? Это было вполне обычным делом, ведь он купил лучший, и все оборудование было в комплекте, включая камеру, микрофон и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сидел, обняв колени, ожидая, когда видеовызов будет принят. Он немного нервничал, не зная, как выглядит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другом конце Земли Ань Цзычэн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http://bllate.org/book/16619/1520449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