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список друзей в QQ был невелик, и в основном там были знакомые люди. Хотя среди них были и интернет-друзья, но это были те, с кем он уже давно общался на других платформах. Сегодня же он получил запрос на добавление в друзья от 4-летнего ребёнка, вежливо называвшего его дядей. Если ник был настоящим именем, то они даже носили одну фамилию. Хотя он сильно сомневался в правдивости этих слов, он всё же решил принять запрос, думая, что в крайнем случае просто добавит этого человека в чёрный список. Но кто бы мог подумать, что этот человек сразу же отправит видеозвонок? Неужели он не считал это бестактностью?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за короткие десять сундек успел обдумать многое. В конце концов, он решил, что раз у него самого нет камеры, то видеозвонок не имеет для него никакого значения. Если это была шутка, он мог просто отключиться. Итак… Ань Цзычэн принял видеозвонок.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же он увидел? Малыша! Да ещё и невероятно красивого. Значит, сообщение в запросе было правдой? Кто бы мог объяснить, почему такой маленький ребёнок уже пользуется QQ?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увидев, что на экране только он один, немного расстроился. Он надеялся увидеть Ань Цзычэна… Но это только начало, он решил потерпеть. В будущем у него будет возможность увидеть его. Он решил, что пока что поступится своими интересами, и его пухлое личико уставилось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почему я тебя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Притвориться наивным для Ань Жаня было несложно, ведь в прошлой жизни он действительно был таким многие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мягкий, слегка обиженный голос, в сочетании с очаровательной внешностью Ань Жаня, легко мог покорить чьё-либо сердце. Ань Цзычэн не стал исключением, хотя у него уже было двое своих детей. Но почему, сравнивая их с Ань Жанем, он думал, что чужие дети кажутся милее? Разве родители не должны считать своих детей лучшими?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дяди нет камеры, в следующий раз я тебе покажу,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будучи настоящим мужчиной, привыкшим к армейской жизни, Ань Цзычэн невольно смягчил голос, разговаривая с Ань 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Дядя, я посмотрел твой профиль, ты в столице Хуася?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проявил любопытство к столице, мягко направляя разговор в нужное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ты где, Ань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не слишком умел общаться с такими маленькими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заставил Ань Жаня замереть. Он слегка прикусил губу,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Англии, дядя. А в столице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было написано: «Я так хочу туда поехать».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вроде бы да. Ань Жаню интересна столица?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человека, выросшего в столице, она не казалась чем-то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выглядел как типичный китайский ребёнок, хотя и был невероятно красивым. Не было никаких признаков западной крови. Может, его семья переехала в Англию? Ведь сейчас многие семьи переезжают за границу. Да и по фону на видео было видно, что Ань Жань живёт в дорогом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очень хочу туда поехать, но дворецкий не разрешает. Я хочу увидеть папу. Дворецкий говорит, что папа в столице Хуася, но он не хочет меня туда везти и не позволяет никому другому меня отвезти. Он не разрешает мне выходить из виллы. Мне уже 4 года, а я ещё ни разу не видел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Ань Жань с сожалением подумал, что если бы он умел плакать, то смог бы вызвать больше сочувствия. Но сейчас он мог только упрямо смотреть в камеру, надеясь, что это добавит баллов к его актёрской игре. Неизвестно, понравился ли он Ань Цзычэну.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слова Ань Жаня были немного сумбурными, они были вполне логичны. Как военный, Ань Цзычэн сразу же уловил что-то неладное в его рассказе. Он попытался уточнить: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ещё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ответил, как будто это было само собой разумеющимся.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ещё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продолжил Ань Цзычэн.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дворецкий. Он говорит, что если Ань Жань будет вести себя хорошо, то увидит папу. Но мне уже 4 года, а я его так и не увидел. Мне скучно на вилле, со мной никто не играет. В телевизоре у всех детей есть папа и мама, а у Ань Жаня нет. Дворецкий говорит, что Ань Жань — незаконнорожденный, у которого нет мамы. Дядя, а что такое незаконнорожденный?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изо всех сил старался опорочить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прелестное личико Ань Жаня на экране, Ань Цзычэн не мог понять, кто же так жестоко обращается с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Ань Жань увидел выражение лица Ань Цзычэна в этот момент, он бы мысленно поставил себе 32 лайка. Ведь его целью было, с одной стороны, вызвать у Ань Цзычэна сочувствие и привязанность, а с другой — заставить его ненавидеть тех людей. Ему было интересно, какое выражение будет на лице Ань Цзычэна, когда он в итоге узнает, что ненавидит своих собственных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ещё не успел придумать, что сказать, как Ань Жань торопливо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Дворецкий скоро вернётся, дядя,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затем видео отключилось, а аккаунт Ань Жаня в QQ моментально вышел из сети. Очевидно, он боялся, что дворецкий его обнаружит.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полный тайн и загадок, симпатичный, но вызывающий жалость… таким было первое впечатление Ань Цзычэна об Ань Жане.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действительно переживал по этому поводу пару дней, но Ань Жань не выходил в сеть целую неделю, и постепенно он перестал об этом думать. Несколько дней он был занят работой, и наконец наступили выходные. Как обычно, он вернулся домой, чтобы провести время с женой 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своего шумного сына и дочь, которая пока только ела, спала и ходила в туалет, он вдруг вспомнил упрямое лицо Ань Жаня и его слова. По сравнению с ним его собственные дети казались такими счастливыми.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самом деле? Это был всего лишь хитрый ход Ань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не был умным, даже можно сказать, что он был наивен до глупости. Но после всех событий, которые он пережил, в его сердце скопилось слишком много ненависти. В последние десять лет перед смертью ему нечем было заняться, кроме как учиться и размышлять. Даже самый глупый человек, размышляя столько лет, смог бы понять многое, тем более что Ань Жань не был умственно отсталым. Просто его с детства намеренно держали в изоляции. Можно ли ожидать, что ребёнок, никогда не контактировавший с внешним миром, будет 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видеозвонка Ань Жань некоторое время сидел в задумчивости. Хотя он и испытывал обиду на Ань Цзычэна, в его сердце всё ещё была надежда. Иначе он бы не стал идти на такой шаг, чтобы установить контакт. То, чего он не мог добиться всю жизнь, теперь стало возможным. Как он мог не воспользоваться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Ань Жань, Ань Жань, сколько оправданий ты придумываешь, просто потому что всё ещё жаждешь отцовской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Ань Жаня появилась насмешливая улыбка. Если он хочет этого, то должен добиться! Даже если это месть, зачем лишать себя удовольствия? В конце концов, самое главное — это его собственное счастье. Тем более, у него есть Ань Синь, который ему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правую руку на ключицу, Ань Жань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Синь, ты говорил, что можешь создать виртуальную платформу, где я смогу многому научиться, верно? Расскажи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слаб, даже после перерождения он всё ещё ничего не умел. Ему нужно было стать сильным до 15 лет, потому что тогда Ли Лань и дворецкий начнут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многому. Я бывал на многих планетах, на некоторых уровень технологий был высоким, на других больше внимания уделялось личной силе. В конце я оказался на Земле, где меня нашёл хозяин. Но наша раса обретает разум только после того, как находит хозяина. Однако у меня в базе данных есть информация обо всех тех планетах, где я был, включая Землю. Скажи, чему ты хочешь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Синь ответил очень серьёзно, без обычной детской непосредственности.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всего, мне нужно уметь защищаться. Ты понимаешь, Ань Синь? Есть ли у тебя какие-то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даже не заметил, как начал полагаться на Ань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может, тебе стоит заняться развитием духовной силы? В сочетании с техниками тела, огнестрельным оружием и скрытым оружием этого должно быть достаточно для самозащиты.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Ань Синь сразу же извлёк из базы данных лучшие методики для развития духовной силы, а также несколько лучших комплексов техник тела. Что касается огнестрельного и скрытого оружия, их можно будет изучить позже через виртуальную платформу.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Ань Синя также были техники для культивации и сверхспособностей, но, во-первых, Земля не подходила для культивации, так как духовная энергия здесь была настолько слабой, что её практически не было. А что касается сверхспособностей, помимо того, что их нельзя было открыто использовать на Земле, для их развития сначала нужно было пробудить способности, чего у Ань Жаня не было. Поэтому духовная сила и техники тела были самым подходящим выбором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сейчас наша задача — заработать деньги, чтобы купить нефрит для Ань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нефрита у Ань Синя не будет достаточно энергии для запуска виртуальной платформы.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http://bllate.org/book/16619/1520455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