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список друзей в QQ был невелик, и в основном там были знакомые люди. Хотя среди них были и интернет-друзья, но это были те, с кем он уже давно общался на других платформах. Сегодня же он получил запрос на добавление в друзья от 4-летнего ребёнка, вежливо называвшего его дядей. Если ник был настоящим именем, то они даже носили одну фамилию. Хотя он сильно сомневался в правдивости этих слов, он всё же решил принять запрос, думая, что в крайнем случае просто добавит этого человека в чёрный список. Но кто бы мог подумать, что этот человек сразу же отправит видеозвонок? Неужели он не считал это бестактностью?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за короткие десять сундек успел обдумать многое. В конце концов, он решил, что раз у него самого нет камеры, то видеозвонок не имеет для него никакого значения. Если это была шутка, он мог просто отключиться. Итак… Ань Цзычэн принял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увидел? Малыша! Да ещё и невероятно красивого. Значит, сообщение в запросе было правдой? Кто бы мог объяснить, почему такой маленький ребёнок уже пользуется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увидев, что на экране только он один, немного расстроился. Он надеялся увидеть Ань Цзычэна… Но это только начало, он решил потерпеть. В будущем у него будет возможность увидеть его. Он решил, что пока что поступится своими интересами, и его пухлое личико уставилось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наивным для Ань Жаня было несложно, ведь в прошлой жизни он действительно был таким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слегка обиженный голос, в сочетании с очаровательной внешностью Ань Жаня, легко мог покорить чьё-либо сердце. Ань Цзычэн не стал исключением, хотя у него уже было двое своих детей. Но почему, сравнивая их с Ань Жанем, он думал, что чужие дети кажутся милее? Разве родители не должны считать своих детей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нет камеры, в следующий раз я тебе покажу,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настоящим мужчиной, привыкшим к армейской жизни, Ань Цзычэн невольно смягчил голос, разговаривая с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я посмотрел твой профиль, ты в столице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проявил любопытство к столице, мягко направляя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где,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не слишком умел общаться с такими маленькими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Ань Жаня замереть. Он слегка прикусил губу,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Англии, дядя. А в столице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было написано: «Я так хочу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бы да. Ань Жаню интересна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выросшего в столице, она не казалась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выглядел как типичный китайский ребёнок, хотя и был невероятно красивым. Не было никаких признаков западной крови. Может, его семья переехала в Англию? Ведь сейчас многие семьи переезжают за границу. Да и по фону на видео было видно, что Ань Жань живёт в дорогом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хочу туда поехать, но дворецкий не разрешает. Я хочу увидеть папу. Дворецкий говорит, что папа в столице Хуася, но он не хочет меня туда везти и не позволяет никому другому меня отвезти. Он не разрешает мне выходить из виллы. Мне уже 4 года, а я ещё ни разу не видел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Ань Жань с сожалением подумал, что если бы он умел плакать, то смог бы вызвать больше сочувствия. Но сейчас он мог только упрямо смотреть в камеру, надеясь, что это добавит баллов к его актёрской игре. Неизвестно, понравился ли он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Ань Жаня были немного сумбурными, они были вполне логичны. Как военный, Ань Цзычэн сразу же уловил что-то неладное в его рассказе. Он попытался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ответил,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продолжил Ань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дворецкий. Он говорит, что если Ань Жань будет вести себя хорошо, то увидит папу. Но мне уже 4 года, а я его так и не увидел. Мне скучно на вилле, со мной никто не играет. В телевизоре у всех детей есть папа и мама, а у Ань Жаня нет. Дворецкий говорит, что Ань Жань — незаконнорожденный, у которого нет мамы. Дядя, а что такое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изо всех сил старался опорочить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прелестное личико Ань Жаня на экране, Ань Цзычэн не мог понять, кто же так жестоко обращается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Жань увидел выражение лица Ань Цзычэна в этот момент, он бы мысленно поставил себе 32 лайка. Ведь его целью было, с одной стороны, вызвать у Ань Цзычэна сочувствие и привязанность, а с другой — заставить его ненавидеть тех людей. Ему было интересно, какое выражение будет на лице Ань Цзычэна, когда он в итоге узнает, что ненавидит своих собственных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ещё не успел придумать, что сказать, как Ань Жань 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скоро вернётся, дядя,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видео отключилось, а аккаунт Ань Жаня в QQ моментально вышел из сети. Очевидно, он боялся, что дворецкий его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полный тайн и загадок, симпатичный, но вызывающий жалость… таким было первое впечатление Ань Цзычэна об Ань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действительно переживал по этому поводу пару дней, но Ань Жань не выходил в сеть целую неделю, и постепенно он перестал об этом думать. Несколько дней он был занят работой, и наконец наступили выходные. Как обычно, он вернулся домой, чтобы провести время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шумного сына и дочь, которая пока только ела, спала и ходила в туалет, он вдруг вспомнил упрямое лицо Ань Жаня и его слова. По сравнению с ним его собственные дети казались такими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Это был всего лишь хитрый ход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был умным, даже можно сказать, что он был наивен до глупости. Но после всех событий, которые он пережил, в его сердце скопилось слишком много ненависти. В последние десять лет перед смертью ему нечем было заняться, кроме как учиться и размышлять. Даже самый глупый человек, размышляя столько лет, смог бы понять многое, тем более что Ань Жань не был умственно отсталым. Просто его с детства намеренно держали в изоляции. Можно ли ожидать, что ребёнок, никогда не контактировавший с внешним миром, будет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видеозвонка Ань Жань некоторое время сидел в задумчивости. Хотя он и испытывал обиду на Ань Цзычэна, в его сердце всё ещё была надежда. Иначе он бы не стал идти на такой шаг, чтобы установить контакт. То, чего он не мог добиться всю жизнь, теперь стало возможным. Как он мог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Ань Жань, Ань Жань, сколько оправданий ты придумываешь, просто потому что всё ещё жаждешь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Ань Жаня появилась насмешливая улыбка. Если он хочет этого, то должен добиться! Даже если это месть, зачем лишать себя удовольствия? В конце концов, самое главное — это его собственное счастье. Тем более, у него есть Ань Синь, который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правую руку на ключицу, Ань Жань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ты говорил, что можешь создать виртуальную платформу, где я смогу многому научиться, верно?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даже после перерождения он всё ещё ничего не умел. Ему нужно было стать сильным до 15 лет, потому что тогда Ли Лань и дворецкий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многому. Я бывал на многих планетах, на некоторых уровень технологий был высоким, на других больше внимания уделялось личной силе. В конце я оказался на Земле, где меня нашёл хозяин. Но наша раса обретает разум только после того, как находит хозяина. Однако у меня в базе данных есть информация обо всех тех планетах, где я был, включая Землю. Скажи, чему ты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ответил очень серьёзно, без обычной детской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мне нужно уметь защищаться. Ты понимаешь, Ань Синь? Есть ли у тебя какие-то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даже не заметил, как начал полагаться на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может, тебе стоит заняться развитием духовной силы? В сочетании с техниками тела, огнестрельным оружием и скрытым оружием этого должно быть достаточно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Ань Синь сразу же извлёк из базы данных лучшие методики для развития духовной силы, а также несколько лучших комплексов техник тела. Что касается огнестрельного и скрытого оружия, их можно будет изучить позже через виртуальную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Синя также были техники для культивации и сверхспособностей, но, во-первых, Земля не подходила для культивации, так как духовная энергия здесь была настолько слабой, что её практически не было. А что касается сверхспособностей, помимо того, что их нельзя было открыто использовать на Земле, для их развития сначала нужно было пробудить способности, чего у Ань Жаня не было. Поэтому духовная сила и техники тела были самым подходящим выбором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сейчас наша задача — заработать деньги, чтобы купить нефрит для 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нефрита у Ань Синя не будет достаточно энергии для запуска виртуальной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