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Ань Синь может помочь заработать деньги. На Земле многие играют на бирже, и Ань Синь считает, что это очень просто. Нужно только немного посчитать, да и деньги зарабатываются быстро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услышал эти слова Ань Синя, он бы, вероятно, захотел его убить. Что значит «просто»! Что значит «деньги зарабатываются быстро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зарабатывание денег я доверяю тебе, Ань Синь. А потом ты научишь меня играть на бирже, мне кажется, это может быть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по телевизору, как люди играют на бирже, и теперь у него появился шанс попробовать. В конце концов, с Ань Синем ему нечего бояться. Хотя у него и нет вычислительных способностей Ань Синя как программы, он хотел научиться чему-то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 сегодняшнего дня начни развивать духовную силу. Я расскажу, как это делать, это не требует виртуальной платформы. Ты ещё маленький, и развитие духовной силы поможет развить твой мозг и улучшить память. То есть, после тренировок ты станешь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был настоящим заботливым помощником, который думал только о своём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действительно не ожидал, что развитие духовной силы принесёт такие преимущества. Очевидно, поворот в его жизни произошёл благодаря Ань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хозяин, для игры на бирже нужно открыть счёт. Но ты несовершеннолетний,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потратив несколько секунд на поиски в интернете, вернулся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оформи паспорт и водительские права на имя Ань Синя, возраст должен быть не менее 18 лет. Затем открой счета в крупных банках. Кажется, сейчас можно открыть счёт для игры на бирже через интернет,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знал это из книг, телевизора и интернета, но сам он никогда не сталкивался с этим. Даже если бы ему было 18 лет, это не помогло бы, ведь у него не было документов! Он был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не сразу ответил, и Ань Жань понял, что он, вероятно, занимается оформлением того, о чём он только что сказал. Ань Синю не нужен был компьютер для взлома сети, он сам был биологическим интеллектом и мог захватывать любые сигналы. Компьютер был нужен только для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сидел на стуле, как обычно, обхватив колени. Он не торопился, молчание Ань Синя означало, что проблем не было. Хотя он, как и в прошлой жизни, был один, но благодаря Ань Синю его сердце действительно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голос Ань Синя наконец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всё готово. В Англии нет системы регистрации, достаточно паспорта и водительских прав. Что касается банков, я открыл счета в крупных банках Англии, США, Хуася и Швейцарии. Для игры на бирже я открыл счета в США и Хуася. Я просто взломал их системы и всё оформил…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увидеть выражение лица Ань Синя в этот момент, оно бы явно выражало желание получить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весёлый и мягкий голос Ань Синя, Ань Жань невольно улыбнулся, хотя и очень сдержанно, 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Ань Синь, найди в интернете игру, подходящую для ребёнка, и скачай её. Лучше всего, если ты сможешь создать впечатление, что я часто в неё играю.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дворецкий не сможет ничего заподозрить, если позже проверит компьютер. Нужно сделать всё тщательно, иначе слишком много несостыковок вызовут проблемы. К счастью, он ещё маленький, и дворецкий не будет слишком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добавил всё, что сказал Ань Жань, в свою базу задач, разделив их на разовые и долгосрочные. Очистка следов на компьютере и это задание относились к долгосрочным.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Ань Жань начал развивать духовную силу, а Ань Синь — зарабатывать деньги. Через неделю Ань Жань наконец освоил основы развития духовной силы, и Ань Синь сказал, что у Ань Жаня талант, даже люди с высокотехнологичных планет не были такими 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похвалу Ань Жань лишь слегка улыбнулся. На самом деле он считал, что настоящий талант — это Ань Синь. Всего за неделю, начав с 1 000 долларов, заработанных в интернете, Ань Синь увеличил капитал до более чем 1 000 000. Хотя эти деньги были каплей в море для Уолл-стрит, они всё же привлекли внимание некоторых людей. К сожалению, личность Ань Синя оставалась загадкой, и они ничего не смогли выяснить, лишь сожалея об этом. Ань Жань, если бы узнал, наверняка бы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тех стартовых 1 000 долларах, стоит упомянуть один момент. Когда они только собирались начать играть на бирже, они обнаружили, что у них нет начального капитала. Хотя Ань Синь мог легко взять деньги с чужого счёта, Ань Жань не хотел этого. Тогда Ань Синь начал искать способы заработка в интернете и наткнулся на задание на форуме хакеров. Нужно было взломать компанию и украсть некоторые данные, вознаграждение составляло 1 000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Синя это было элементарно, но Ань Жань, узнав об этом, задумался. Он знал, что семья Ань в Хуася занимает высокое положение. Если он будет действовать в одиночку, то его месть будет подобна попытке муравья сдвинуть дерево. Даже если в будущем он станет богатым и сильным, что он сможет сделать? Нельзя же убить всех в одиночку? Он не хотел рисковать своей жизнью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отомстить, но не хотел рисковать своей жизнью. Даже если бы он мог убить их незаметно, он не хотел, чтобы они умерли так легко. Он хотел играть с ними медленно. Кроме того, теперь у него был Ань Синь, и он хотел прожить свою жизнь. Месть была лишь частью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сила, нужна была поддержка, и всё это он мог получить только с помощью себя и Ань Синя. История с хакерским форумом навела его на мысль. Сейчас он был ещё слишком молод, чтобы действовать открыто, но он мог с помощью Ань Синя создать виртуальную силу, а затем, в подходящий момент, перенести её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Ань Жань начал разрабатывать детальный план. Он хотел создать организацию, объединяющую управленцев, хакеров, трейдеров, убийц и других специалистов. С способностями и ресурсами Ань Синя, привлечь таких людей не составит труда. В будущем организация могла бы развиваться в двух направлениях: открыто — как бизнес-империя, и скрыто — как тёмная сила, включая хакеров и убийц, чтобы каждый мог найти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Назовём эту организацию «Аньду», а компанию зарегистрируем как «Аньду Интернэшнл». Как тебе,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выберет любое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ты умеешь создавать сайты?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Жань считал Ань Синя очень способным, он не думал, что он действительно умеет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же биологический интеллект! Как я могу не уметь делать что-то связанное с программами? Я даже могу создать виртуальную сеть, как на высокотехнологичных планетах! С моей помощью этот сайт будет неприступным! Ты просто скажи, какой сайт ты хочешь, а я сделаю его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обязательно сделает сайт красивым! Самое главное — чтобы сайт понравился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через неделю Ань Жань снова связался с Ань Цзычэном, как уже упоминалось, Ань Синь заработал миллион долларов, а сайт под названием «Аньду» был успешно создан. У сайта не было сервера, или, точнее, его сервером был сам Ань Синь. Ань Синь объяснил, что биологический интеллект — это более продвинутая версия искусственного интеллекта высокотехнологичных цивилизаций, и для него создание сайта было как капля в море, он даже не ощущал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включал разделы для публикации заданий, профессионального общения, обсуждений, внутренних дел и самопрезентации специалистов. Каждый раздел был поделён на подкатегории в зависимости от вида деятельности. Когда сайт был готов, Ань Синь напрямую отправил приглашения негосударственным и неорганизованным специалистам из разных стран. Приглашение было простым: краткое описание «Аньду», URL и сложный 20-значный код, состоящий из букв, цифр и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приглашение было отправлено прямо на их телефоны или компьютеры, в зависимости от того, что они использовали чаще. Многие сначала подумали, что это вирус, но описание «Аньду» было заманчивым. Большинство специалистов, обладающих своими особенностями, решили рискнуть, ведь даже если это был вирус, ничего страшного. Поэтому большинство открыло ссылку, а остальные либо закрыли её, либо сохранили содержимое перед закрытием.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