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Нефрита на десятки миллионов было немного, но если бы не Ань Синь, которая непосредственно поглощала его, маленькому телу Ань Жаня было бы сложно его поднять! Ань Синь сейчас была единым целым с Ань Жанем, поэтому она поглощала нефрит через его руки, и это происходило с невероятной скоростью. Всего за несколько минут нефрит на миллионы юаней превратился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восстановилась примерно на 10%. Этого хватит, чтобы поддерживать виртуальную платформу и глобальный мониторинг как минимум в течение года, — сказала Ань Синь после поглощения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через полгода купим ещё. Лучше, чтобы энергии было больше, на случай непредвиденных ситуаций, — ответил Ань Жань. Ведь Ань Синь зарабатывала деньги с такой легкостью, а теперь у них был ещё и Аньду. В будущем денег станет только больше. Даже если бы он сам зарабатывал, он бы не стал скупиться на Ань Синь, ведь всё, что у него было, существовало только благодаря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подрастешь, мы сможем сами участвовать в ставках на камни. Это и дешевле, и интереснее. К тому времени твоя духовная сила позволит тебе видеть, есть ли внутри камня-сырца нефрит, — сказала Ань Синь, словно это было чем-то обычным. Ань Жань снова восхитился. Он понял, что с Ань Синь его возможности становились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 Ему тоже хотелось попробовать. В веб-романах он читал о ставках на камни, и это было намного дешевле, чем покупать нефрит напрямую. Другие разорялись, потому что рисковали, но если он сможет заранее знать, где спрятан нефрит, то для него он станет копеечным.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Ань Жань посвятил всё свободное время обучению на виртуальной платформе, созданной Ань Синь, параллельно совершенствуя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тела делились на две части: боевые приемы и искусство передвижения. Хотя Ань Жань был ещё мал, это было идеальное время для закладки основы. Все знали, что учиться боевым искусствам лучше с раннего возраста, и в четыре года это было как раз вовремя. К тому же, как говорила Ань Синь, у Ань Жаня был талант ко всему, что он начинал изучать, и он схватывал всё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было разнообразным, и Ань Синь загрузила в платформу данные обо всех видах огнестрельного оружия на Земле, чтобы Ань Жань мог изучить их досконально. Времени было много, а после тренировок духовной силы его способность к пониманию и запоминанию превосходила обычных людей. Более того, духовная сила могла использоваться для прицеливания, что само по себе было чем-то вроде чит-кода.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учился не только стрельбе с места и в движении, но и снайперской стрельбе, а также сборке и разборке различных видов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оружие требовало тренировки рук, точности и силы. Ань Жань учился использовать любой подручный предмет как скрытое оружие, чтобы наносить урон или убивать как на расстоянии, так и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Ань Жань не мог ходить в школу, а в прошлой жизни он освоил только базовую грамотность, по его просьбе Ань Синь включила в программу обучения курсы от начальной школы до докторантуры как в США, так и в Хуася. Кроме того, он изучал основные языки, такие как китайский, американский и британский английский, французский, русский, испанский, корейский, японский и кантонский.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уже знал основы китайского и английского для повседневного общения. Китайский он выучил благодаря дворецкому, а английский — благодаря телевизору. С детства он смотрел британские телепрограммы, но, как и с китайским, он мог только общаться на бытовом уровне, а стандартное чтение и письмо были ему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будущему в высшем обществе, Ань Жань также изучал аристократические манеры и навыки, которые использовались для демонстрации статуса, такие как игра на фортепиано и скрипке в западной традиции, а также китайские искусства — музыка, шахматы, каллиграфия 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 на бирже Ань Жань оставил на потом как хобби. Хотя учиться нужно было очень много, он чувствовал себя невероятно насыщенным. Раньше он тоже хотел учиться, но тогда он жил за чужой счет и не мог позволить себе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Синь помогала ему, и Ань Жань чувствовал, что они были единым целым. Он вернулся в прошлое, чтобы найти Ань Синь, которую когда-то потерял, а уже потом отомстить тем, кто причинил ему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Ань Жаню исполнилось пятнадцать лет. Ростом он был около 180 см, и тренировки на виртуальной платформе также отражались на его физической форме. В одежде он выглядел стройным, но на самом деле его тело было подтянутым, с идеальными кубиками на животе и четко очерченными линиями мышц. Возможно, благодаря тренировкам техник тела, он стал на пять сантиметров выше, чем в прошлой жизни, а его черты лица стали более выразительными, делая его ещё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почти не выходил из дома, его волосы отросли до пояса, хотя он несколько раз подрезал их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Ань Синь теперь поддерживалась на уровне от 95% до 100%. За одиннадцать лет Ань Жань освоил всё, что было в его плане обучения. На самом деле, этих знаний хватило бы обычному человеку на всю жизнь. Ань Жань учился так быстро не только благодаря своей выдающейся памяти и способности к пониманию, но и потому, что он не выходил из дома десять лет, посвящая всё время тренировкам и учёбе. К тому же, он был невероятно сосредоточен на каждом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одиннадцать лет Ань Синь тоже росла вместе с ним. Их можно было назвать особыми друзьями детства, которые провели вместе много лет. Эти отношения были понятны только им двоим, хотя на самом деле один из них был человеком, а другой — биологическим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существования Аньду Ань Жань поручил Ань Синь зарегистрировать компанию в Англии от его имени. Название было выбрано заранее — Аньду Интернэшнл. Затем ключевые члены управляющей группы Аньду были назначены президентами и генеральными директорами филиалов в разных странах. Таланты из различных отраслей постепенно вливались в структуру Аньду Интернэшнл, и за восемь лет большинство компаний под её управлением стали лидерами в своих отраслях.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Ань Жань не планировал выводить Аньду Интернэшнл на публичный уровень, даже несмотря на то, что все эти компании, больницы, торговые центры и отели принадлежали Аньду Интернэшнл, они не использовали её название. Поэтому никто не связывал эти предприятия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зарегистрированных пользователей на сайте Аньду уже превысило сотню миллионов, а внутренних членов было почти двадцать миллионов. Большинство из них предпочли работать в компаниях под управлением Аньду Интернэшнл, что говорит о том, сколько талантов было собрано в её рядах! Никто из тех, кто вступал в Аньду, не покидал её, и уж тем более не утекали корпоративные секреты. Никакие обещания со стороны не могли заставить их предать. Те, кто имел доступ к секретам компании, были исключительно внутренними членами 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Аньду были лучше, чем у других компаний. Даже работая в её подразделениях, люди могли в свободное время выполнять задания на сайте. В Аньду можно было многому научиться, и этих знаний хватило бы на десятилетия исследований. Компании под управлением Аньду стали крупными игроками в своих отраслях, и в глазах друзей и родственников это было очень престижно.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были всё, что они хотели, и у них были цели для развития в своих отраслях. Кому бы в голову пришло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кто-то захотел, никто бы не осмелился. Несколько лет назад несколько человек попытались раскрыть информацию, но, как и в первый раз, их быстро устранили. С тех пор никто не решался сознательно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хакеры нашли своё место. В Аньду была создана компания, специализирующаяся на кибербезопасности, где они могли работать. На данный момент только убийцы оставались полностью в тени, но и для них в Аньду существовала система поощрений. Те, кто быстро и эффективно выполнял задания, получали снижение комиссии, теперь сайт брал с них только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Ежемесячный доход от комиссий на сайте Аньду в среднем превышал сотню миллионов юаней. Из-за большого количества участников Ань Жань разделил их на отделы по разным направлениям. Поскольку изначально Ань Синь назвала администратора сайта «Владыкой Аньду», все теперь так и называли его. Внутренние члены называли его «Королём», но до сих пор никто из них не видел этого загадочного босса. Уже много лет в разделе форума, посвящённом сплетням, люди просят Владыку Аньду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изначально не ожидал, что Аньду достигнет таких масштабов, как и того, что Ань Синь сможет контролировать всю планету! Деньги для него теперь были просто цифрами. Он даже думал о том, чтобы просто приказать убийцам из Аньду расправиться с теми, кто причинил ему зло в прошлой жизни, но потом решил, что это было бы слишком легко. К тому же, что бы он делал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всё сделать самому. Смерть была слишком лёгкой участью для них, и к тому же… он хотел использовать это, чтобы сблизиться с Ань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