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Зачем стричь волосы? Ты выглядишь отлично с длинными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парень был очень привлекателен, мастер знала, что нельзя использовать слова вроде «красивый» или «прекрасный», чтобы не обидеть его. Парень был хорош собой, но явно был мужественным! Хотя кожа у него была гладкой, а телосложение не слишком массивным, его харизма была невероятной! Рост парня для азиата был выше среднего, и он выглядел молодым, с большим потенциалом для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кратко бросил два слова, и мастер замолчала. Что она могла сказать? Длинные волосы действительно доставляли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мастер с сожалением отрезала волосы Ань Жаня на уровне шеи, а затем постепенно подстригла их до желаемой длины. Ань Жань считал, что у него должна быть чисто китайская кровь, но почему-то его волосы были темно-каштановыми, в отличие от угольно-черных волос Ань Цзычэна. Может, в детстве у него было плохое питание? Ань Жань не раз думал об этом, но цвет его волос не был неприятным, хотя иногда, глядя в зеркало, он вспоминал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 зеркало на новую стрижку, Ань Жань остался доволен, хотя ощущение легкости на голове было непривычным. В целом, результат его устраивал.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Спросила мастер с улыбкой. Она приложила много усилий, чтобы не испортить внешность парня неудачной стрижкой.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где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по-прежнему не выражал эмоций, но его тон был мягким. На самом деле, он не был скуп на улыбки, но его лицо привлекало слишком много внимания, когда он улыбался. Хотя он был уверен в своей безопасности, он не хотел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 улыбкой провела его к кассе. Когда прозвучала сумма в 100 фунтов, Ань Жань без колебаний расплатился картой. Сейчас у него было много денег, и он мог позволить себе быть щедрым. Разве не говорили, что деньги дают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водителя была припаркована недалеко, и благодаря Ань Синь, Ань Жань легко нашел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порекомендовать, где купить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водителя было удобно. Ань Синь могла легко найти магазины, но лучше знать, где именно стоит покупать. Хотя он прожил в Лондоне 40 лет в прошлой и нынешней жизни, он почти ничего не знал об этом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одно место, там большой выбор, цены справедливые, можно пополнить счет и оформить сим-карту.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был удивлен, почему такой богатый парень не имеет телефона, но не осмелился спросить. Может, он просто хочет сменить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поедем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современные сим-карты, оформленные в любой стране, работали по всему миру при подключении международного роуминга, и международные звонки стали намного дешевле. Минута разговора стоила около 0,5 юаня, а в фунтах — всего несколько пенсов.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водитель сопровождал Ань Жаня в магазин. Ань Жань выбрал бренд, рекомендованный водителем, и модель, которая ему понравилась. Оплатив покупку, он оформил сим-карту и подключил все необходимые услуги, пополнив счет на 10 000 фунтов, после чего покинул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куда бы он ни пошел, неизбежно привлекал внимание. Ему это не нравилось, но он старался игнорировать взгляды, если люди не подходили к нему. Большинство просто восхищалось его внешностью, и это было лучше, чем в прошлой жизни, когда на него смотрели с явным намеком. Теперь он знал, что должен привыкнуть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уже поздним, и Ань Жань попросил водителя отвезти его в пятизвездочный отель, приказав приехать завтра в 10 утра к входу, после чего закрыл дверь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Оформив номер на ресепшене, он поднялся на лифте, сопровождаемый взглядами персонала, и нашел свою комнату с помощью служащего.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кровати, Ань Жань почувствовал усталость, хотя ничего особенного не делал. Почему, наконец обретя свободу, он не испытывал особой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Синь, спасибо, что ты есть. Без тебя я бы остался таким же, как в прошлой жизни. Как ты думаешь, что мы будем делать, когда отомстим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впервые почувствовал себя растерянным. Может, стоит растянуть месть? Разобраться с семьей Ань, кроме Ань Цзычэна, а также с Ли Лань и семьей Ли, а затем медленно играть с теми, кто мучил его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путешествий? Можно объехать весь мир и увидеть все достопримечательности.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Предложила 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спросил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ни захотел, я буду с тобой. Даже если ты захочешь уничтожить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не имела никаких моральных ограничений, когда дело касалось Ань Жаня. Это показывало, насколько сильно биологический интеллект зависел от своего владельца в формировании мировоззрения.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если ты со мной, мне не нужно никуда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положила правую руку на узор под ключицей Ань Жаня, где под одеждой мерцал серебристый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снова заверила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Ань Синь, что будет с тобой, когда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Ань Жань больше всего беспокоился о ней. Он не боялся смерти, но Ань Синь была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поищу в базе данных, кажется, есть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тоже не хотела расставаться с Ань Жанем, поэтому она обязательно найдет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улыбался, в его глазах все еще была тень грусти. Но прежде всего нужно было закончить с 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немного полежал, затем принял душ и вышел в белом халате отеля. Он сказал 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Забронируй билет в столицу Хуася на пять дней вперед, чтобы прибыть утром шестого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Ань Синь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билет забронирован. Вы прибудете в аэропорт столицы около 8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привычно потрогал ключицу, затем взял телефон и набрал номер, добавив +86 перед номером Ань Цзычэна.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 Дзинь! Дзинь! Алло, это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третьего гудка Ань Жань услышал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прилетаю в аэропорт столицы 21-го числа в 8 утра, встреть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беспокойства о Ань Синь его настроение было не самым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ответил с теплотой в голосе. Хотя ему было любопытно, откуда у Ань Жаня деньги, он не стал спрашивать. Ань Жань всегда был для него загадочным, но при этом удивительно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еще немного, прежде чем закончить разговор. Внезапно в голове Ань Жаня раздался взволнованный голос 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я нашла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Восклицательный знак не мог передать всей ее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Синь была в восторге. С тех пор, как Ань Жань стал грустить, она тоже переживала. Почему она раньше не вспомнила об этом? Но, к счастью, она нашла решение в глубинах базы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Что за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Жань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заключим контракт душ, наши души будут связаны. Даже после смерти мы останемся вместе, и я буду сопровождать тебя в каждом перерождении. С рождения на твоей груди будет узор, который другие будут считать уникальным родимым пятном. Но есть проблема: я буду помнить все, и ты тоже будешь помнить каждую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контракт имел много нюансов, но Ань Синь пока не вдавалась в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помнить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не хотел запоминать все, это было бы утомительно после нескольких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скрыть ненужные воспоминания по твоему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она хотела бы, чтобы он помнил только ее, но помнить другие вещи тоже было полезно, чтобы не учить все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есть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никто не относился к нему так, как Ань Синь, поэтому он не собирался оставлять ее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