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Такой метод имеет свои преимущества: духовная сила хозяина с каждым перерождением остается такой же сильной, как и в момент смерти в прошлой жизни, поскольку духовная сила передается через душу. Хотя неизвестно, к чему приведет культивация духовной силы в конечном итоге, но продолжительность жизни определенно будет увеличиваться.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означает, что хозяин с каждым перерождением будет становиться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Если это так хорошо, то чего мы ждем? Давай заключать контракт! — Ань Жань, выслушав слова Ань Синь, рассмеялся, и в его голосе появилась редкая игривость.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Синь, словно давно не позволявшая себе такого, мило улыбнулась. Затем из-под ключицы Ань Жаня начал исходить серебристый свет, постепенно окутывая все его тело. Ань Жань медленно закрыл глаза, а свет вокруг него становился все ярче, пока через полчаса не начал постепенно угасать и исчез. Ань Жань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будто просто поспал, никаких других ощущений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Ань Синь не стала рассказывать Ань Жаню, что, хотя этот контракт души заключается добровольно биологическим интеллектом, если хозяин не сможет проявить достаточного доверия к биологическому интеллекту, контракт не будет заключен. Чем выше уровень доверия, тем легче это происходит. То, что Ань Жань ничего не почувствовал, означало, что его доверие достигло 100%. Однако Ань Жань, ничего не зная об этом, не понимал, насколько Ань Синь была тронута.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8:30 Ань Жань проснулся по напоминанию Ань Синь. Умывшись, он достал из дорожной сумки комплект одежды и переоделся. Решив позавтракать, он отправился купить пару хороших нарядов, так как те, что купил дворецкий, ему не очень нравились, и, кроме того, что он сейчас носил, у него был только один запасной комплект.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предлагал завтрак, но, когда Ань Жань спустился, время завтрака уже прошло, и он просто нашел поблизости ресторан, где перекусил. Закончив, было уже 9:30, и Ань Синь сообщила, что водитель уже некоторое время ждет на парковке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Ань Жань попросил водителя отвезти его в торговый центр, где он за час купил себе два комплекта одежды и пару обуви. К счастью, сейчас была только ранняя осень, и одежда была не слишком толстой. Он ненавидел таскать с собой много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Одинокий шопинг быстро наскучил, и Ань Жань попросил водителя отвезти его обратно в отель. Оставив водителю номер мобильного телефона и номер банковского счета, он сказал, что тот может ехать домой или заниматься своими делами, но не уезжать слишком далеко от города. Если что-то понадобится, он позвонит заранее. Однако Ань Жань чувствовал, что в ближайшие дни он, вероятно, не захочет выходить из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водитель два дня не получал звонков от Ань Жаня. Если бы не то, что на его счет каждый день поступало 1 000 фунтов, он бы подумал, что юноша его обманул. Мир богатых был ему совершенно непонятен.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провел эти три дня в отеле, даже не выходя на улицу, и большую часть времени заказывал еду в номер. На то, чтобы освоить навыки вождения, о которых он говорил в ту ночь, ушло чуть больше двух дней. Оставшееся время он посвятил культивации духовной силы. Что касается управления самолетом, это придется отложить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 третий день, около 18:00, Ань Жань связался с водителем и попросил его быть у входа в отель к 19:00.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вниз, Ань Жань был одет в светло-серую рубашку с длинными рукавами из полиэстера, поверх которой был надет черный вязаный кардиган с большим V-образным вырезом. На нем были темно-серые облегающие брюки и черные ботинки, доходящие чуть выше лодыжек. Кроме документов и банковской карты, все остальные вещи он оставил в отеле, так как его номер был забронирован до дня отъезда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Торговый центр Тяньду.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адрес штаб-квартиры Аньду в Англии. Весь комплекс принадлежал корпорации Тяньду, которая состояла из множества отделов, занимавшихся самыми прибыльными на тот момент сферами. Корпорация Тяньду была полна талантов, и за несколько лет она вошла в пятерку сильнейших компаний Великобритании. Две другие компании из первой десятки также принадлежали Аньду.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напрямую из парковки поднялся на лифте на верхний этаж. Пароль к этому лифту знали только он и Ань Синь, так как никто другой не мог попасть на этот этаж без его разрешения. Поэтому весь этаж был пуст. Ань Жань сел на главное место в конференц-зале, а Ань Синь сообщила, что внизу уже ждет множество людей. Не только в кабинете президента, но и в конференц-зале на нижнем этаже было полно людей. Услышав это, Ань Жань приказал Ань Синь разблокировать и открыть защищенные паролем двери у лифта и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сотрудники корпорации Тяньду чуть не умерли от шока. Несколько дней назад они получили от президента список сотрудников, в котором, хотя многие иностранцы были им незнакомы, присутствовали и известные в Великобритании личности, такие же успешные, как и их президент! И в этом списке было несколько сотен человек! Президент поручил им проверить их личности и отправить на верхний этаж к кабинету президента. Они знали, что не должны задавать лишних вопросов, но видеть список и видеть людей вживую — это две большие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сотрудников Аньду никогда не встречались в реальной жизни, за исключением тех, кто был из одной страны или круга. Многие из них могли встречаться на мероприятиях или банкетах, но большинство не знало, что другие тоже являются членами Аньду. Даже президент корпорации Тяньду, увидев список, переданный Ань Синь, узнал, что многие из тех, кем он восхищался в профессиональной среде, были его «коллегами». Сегодня, встретившись, они все испытали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рады собраться вместе, и основная тема разговоров крутилась вокруг Аньду и их Короля. Хотя некоторые языковые барьеры существовали, всегда находились те, кто мог перевести. Здесь собралось больше всего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сегодня они наконец увидят легендарного Короля, все были невероятно взволнованы. С тех пор как несколько дней назад они получили это уведомление, они уже успели устроить праздник в онлайн-чате, но сегодня они все равно не могли сдержать эмоций! Каким будет их Король? Сколько ему лет? Мужчина или женщина? Как он выглядит? Из какой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этаже президента было невероятно тесно. Президент корпорации Тяньду предложил всем спуститься в другие конференц-залы и ждать там, но никто не хотел уходить. Президент мог только вздохнуть, ведь он тоже понимал это чувство, так как здесь они были ближе всего к верхнему этажу! Пока он раздумывал, что делать, на его телефон пришло уведомление, и его сердце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вероятно, уже прибыл. Теперь вы можете подниматься по очереди. Пожалуйста, не шумите и не толкайтесь. Если что-то пойдет не так, и Король будет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корпорации Тяньду, хотя и был в замешательстве, знал, что, хотя он не мог успокоить этих людей, но, упомянув Короля, он мог заставить их соблюдать порядок. В конце концов, лифт мог вместить только около десяти человек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просто пойдем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первая группа поднялась на лифте, кто-то предложил. Все согласились, ведь это был всего один этаж, и толпа людей направилась к лестнице. Президент корпорации Тяньду почувствовал, что должен поддерживать порядок, ведь это был его офис, и он пошел последним, когда все уже начали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сидел в специальном кресле, расслабленно откинувшись на спинку, а его ноги в ботинках были закинуты на стол перед ним. Он смотрел на дверь с неопределенным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с волнением вбежал в конференц-зал, увидели такую картину: на главном месте сидел очень молодой человек, ноги которого были невежливо закинуты на стол. Тем не менее, он выглядел расслабленно и с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 этой жизни Ань Жань развивался хорошо и имел неплохой рост, ему было всего 15 лет, и черты его лица еще не полностью сформировались, сохраняя некоторую юношескую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увидели, как юноша улыбнулся в их направлении. Ладно! Они признали, что этот юноша был очень, очень, очень красивым! Но кто-нибудь может объяснить, где их Король? Почему здесь оказался этот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больше людей собиралось у двери, и те, кто был впереди, с недоумением смотрели на Ань Жаня. Те, кто был сзади, вообще не понимали, что происходит, и узнавали о ситуации только от тех, кто был впереди. Даже когда поднялся президент корпорации Тяньду, люди все еще стояли у двери, к счастью, пространства там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тут стоите?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корпорации Тяньду, сказав это, протолкнулся вперед. Когда он оказался впереди и увидел Ань Жаня, он понял, почему все так себя вели. Он тоже был немного ошарашен, но быстро пришел в себя и, подойдя к Ань Жаню, с некоторым волнением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Король сегодня не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http://bllate.org/book/16619/1520493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