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перед ним был всего лишь юноша, президент корпорации Тяньду не мог позволить себе быть невежливым. Он предположил, что этот юноша мог быть сыном или наследником Короля, поскольку это уведомление мог отправить только владыка Аньду, и, кроме Короля или тех, кого он назначил, никто не мог открыть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Разве не вы все в интернете кричали, что хотите увидеть меня? Теперь вы можете по очереди подойти и поприветствовать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почему Ань Жань так говорил. Это он подглядел в каком-то старом китайском сериале, поэтому сейчас он говорил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Конференц-зал был большим, и на столе были установлены динамики, поэтому, хотя голос Ань Жаня был негромким, все его прекрасно слышали. Возможно, люди из других стран не понимали, что он говорил, но среди присутствующих было немало китайцев, и, услышав его слова, они чуть не расплакались. Они уже удивились, увидев, что юноша выглядит как азиат, но не ожидали, что он действительно окажется их соотечественником!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Китайцы всегда славились своей фантазией, и многие из них были под влиянием мифологических сериалов. Поэтому, хотя юноша был молод, они подумали, что, возможно, он был тем самым легендарным культиватором? В общем, их фантазия разыгралась, и они, обменявшись понимающими взглядами, решили, что этот юноша и есть их Король, и все вместе направились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наш Король, тысячу лет, десять тысяч лет, сто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ломали голову, как поприветствовать Короля, молодой человек лет двадцати вдруг встал на одно колено и произнес эти слова. Все снова замерли, а Ань Жань едва сдерживал смех. Кто бы мог подумать, что эти талантливые люди из разных сфер окажутся такими забавными! Но он не ожидал, что дальше будет еще смешнее.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наш Король, тысячу лет, десять тысяч лет, сто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китайцы, немного подумав, повторили эти слова, и все разом встали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внутри смеялся до упаду, но на его лице оставалась загадочная улыбка. В этот момент другие, стоявшие у двери, тоже начали понимать, что происходит. Среди них были те, кто знал китайский, и многие поняли, что было сказано. Хотя они не знали, как китайцы определили, что юноша — их Король, и не понимали, почему они так приветствуют, но это не помешало им последовать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несколько сотен человек, стоявших у двери, немного продвинулись вперед, выстроились в несколько рядов и, встав на одно колено, произнесли на разных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наш Король, тысячу лет, десять тысяч лет, сто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поклялись себе, что после этого начнут изучать китайский язык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наблюдал за этим зрелищем и был рад, что у него хватило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засмеялся, а, подражая принцам из сериалов,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Китайцы и те, кто понимал китайский, первыми поднялись, а остальные последовали их примеру. Но все стояли на месте, не смея двигаться, опустив головы и больше не глядя прямо на Ань Жаня. Никто не разговаривал, и в конференц-зале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себе места и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произошедшего настроение Ань Жаня неожиданно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послушно нашли себе места, а президент корпорации Тяньду, быстро сориентировавшись, занял место ближе к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Джонс, верно? Возьми несколько человек и спустись за фруктами, а также принеси несколько ящиков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планировал, что встреча затянется надолго, но, судя по тому, как эти люди вели себя в интернете, у них наверняка было много чего обсудить. Без воды никак. А почему он послал их самих, а не попросил принести? Просто он не хотел, чтобы посторонние поднимались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Джонс, президент корпорации Тяньду, с волнением встал и ответил. Еще пятеро рядом с ним тоже быстро поднялись, будто они отправлялись не за работой, а за каким-то сокровищем. Ань Жань и не думал, что эти люди могут быть такими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большинство сотрудников Аньду Интернэшнл были довольно молоды, в возрасте от 20 до 40 лет, причем 80% составляли мужчины, а 20% — женщины. Сейчас Аньду продолжала привлекать новых молодых талантов, что привело к тому, что в этих компаниях от президентов до менеджеров все были молодыми. Другие компании в отрасли не могли с этим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подождал, пока Аллен и его команда принесут все необходимое, и, когда все распределили воду,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сегодня нет никаких дел. Ведь все, что нужно, я сообщу через уведомления. Но, видя, как вы годами просили встречи, я был тронут вашей искренностью и решил удовлетворить ваше любопытство. Теперь, когда вы увидели меня,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Жань улыбнулся с загадочным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Король может улыбаться так прекрасно! В этот момент все присутствующие подумали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Король, я хотел бы узнать ваш настоящий возраст, если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тридцати встал и задал вопрос. Не сомневайтесь, так мог говорить только китаец. Даже если он не изучал древнюю литературу, он наверняка смотрел исторические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несовершеннолетний. Хотите увидеть мой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Жань не знал, что именно думал этот человек, но, вероятно, он сомневался, что его возраст соответствует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Ань Жань посмотрел больше китайских мифологических сериалов или почитал бы современные романы, он бы понял, какие мысли крутились в головах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Аньду было основано одиннадцать лет назад, тогда вам было всего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Американцы прямолинейны и не склонны к фантазиям, как китайцы.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Что, не может быть? Разве я похож на обычного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понял, что подшучивать над этими элитами довольно забавно, но он не мог понять, как такие умные люди могли быть такими наивными! Если бы кто-то узнал, как ведут себя эти директора и президенты, это было бы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знали, что думал Ань Жань, и все начали размышлять. Их Королю было всего 15 лет! Даже по стандартам Великобритании, США или Франции он действительно был несовершеннолетним! Они, такие успешные, оказались хуже четырехлетнего ребенка! Хотелось просто умереть! Но Король был прав, как они, простые смертные, могли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Аньду, мудрый и доблестный, правит вечно и объединяет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китаец, явно пересмотревший сериалов, вдруг произнес эту фразу. К сожалению, Ань Жань не смотрел классический сериал «Смеющийся в шторм», поэтому, услышав этот лозунг, он только пожал плечами. Что это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сказать, что я завоевываю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бросил взгляд на этого элита, и тот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некотором смысле, Король действительно в процессе завоевания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таких амбиций! Он и не думал, что эти элиты окажутся настолько крутыми, что превратили свои компании в лидеров мирового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сегодня пришли из отдела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подобных организациях есть и разведывательный отдел, но у Ань Жаня была Ань Синь, поэтому ему это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Король,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отдела убийц встал и ответил, смотря на Ань Жаня с уважением. Хотя он все это время сидел, но, пока он не заговорил, его легко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 отдела боевых искусств? — спросил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Король, тоже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отдела боевых искусств встал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компании под управлением Аньду Интернэшнл становятся все успешнее, многие начали завидовать. Недавно некоторые из вас уже стали объектами нападений. Если бы я не заметил этого и не отправил срочное задание членам отдела убийц, чтобы они устранили угрозу, некоторые из вас сегодня бы здесь не оказались. Отдел убийц и отдел боевых искусств должны, исходя из близости, отправить людей для защиты руководителей компаний. Одна группа будет действовать открыто, другая — скрытно. Члены могут меняться по очереди, а вознаграждение будет перечисляться на счет отдела ежемесячно.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после разделения отделов, для каждого из них был создан отдельный счет, которым управлял руководитель. Ань Жань не боялся, что кто-то начнет воровать или манипулировать, так как он был уверен, что никто не посмеет! Даже если кто-то попытается, Ань Синь это сразу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отделов убийц и боевых искусств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