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Величество, не стоит ли ввести что-то вроде идентификации для внутренних членов Аньду в реальной жизни? Ведь нас так много, и хотя мы уже примерно знаем, какие компании в разных странах принадлежат Аньду, что предотвращает конкуренцию, но члены организации не всегда могут узнать друг друга. Было бы неприятно, если бы свои же начали конфликтовать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произнес Остон Дэвис, глава казино «Темный цвет» в Лас-Вегасе.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 задумался Ань Жань, прежде чем ответить. — В Аньду, кажется, есть производитель чипов? Он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вы хотите приказать?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выглядел как западный, с американским акцентом, хотя и говорил на английском, но с небольшими отличиями.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медицинский отдел сотрудничает с ними и произведет партию чипов, которые можно будет имплантировать в тело. Позже я организую их установку для членов организации в каждой стране. Я отправлю вам основной код чипа. Кроме того, всем нужно будет скачать программу через мобильное приложение на внутреннем сайте. С помощью этой программы можно будет видеть местоположение других членов, у которых также установлены чипы. Для входа в программу потребуется сканирование чипа через телефон. Таким образом, даже если кто-то получит ваш телефон, без чипа они не смогут войти в программу. А если чип будет извлечен насильно и окажется на воздухе, он мгновенно станет недействительным.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уже давно обдумывал эту проблему и даже подготовил два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медицинского отдела, а также главы компаний по производству чипов и телефонов ответили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кого-то есть еще предложения, высказывайтесь. Сегодня мы решим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собрание состоялось, нужно было решить как можно больше проблем. Хотя его основной целью было появиться перед высшим руководством Аньду и напомнить о себе. Прошло уже более десяти лет, и дальше скрываться было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ли ввести в Аньду систему рангов? Хотя сейчас и так есть негласная иерархия, но она недостаточно четкая. Я считаю, что если официально ввести систему рангов на сайте, это придаст мотивации.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очках говорила на английском. Чью национальность Ань Жань не смог определить, но она явно была из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подготовьте подробный план и отправьте его на почту администратора 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тоже считал систему рангов необходимой, это сделало бы организацию более упорядоченной. Ведь со временем членов Аньду будет только больше, и управлять ими только силами высшего руководства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Ань Жань закончил, женщина села, и все начали высказывать свои идеи. Ань Жань отвергал ненужные предложения, а те, что можно было принять, решал сразу. Если решение требовало времени, как в случае с системой рангов, он просил подготовить план для дальнейшего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вода и фрукты были очень кстати. Хотя поначалу все сдерживались из вежливости, но, увидев, как Ань Жань один за другим ест помидоры черри, остальные тоже начали угощаться. Некоторые из них, чтобы успеть на встречу, даже не успели поужинать, да и ждали они долго, так что голод давал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позднее, идите по домам, поешьте и отдохните. Кроме того… через несколько дней я отправляюсь в Хуася. Пока я не свяжусь с вами, если увидите меня на улице, делайте вид, что не знаете меня. Моя информация временно засекречена, и, кроме присутствующих здесь, никто не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его пол, возраст и внешность нельзя раскрывать, даже на сайте 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ему неизбежно придется общаться с высшим обществом, и тогда он может столкнуться с главами некоторых предприятий Аньду в Хуася. Ань Жань решил предупредить об этом заранее, иначе его личность могла бы раскрыться раньше времени, и тогда какой смысл был бы в его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предприятия Аньду не имеют поддержки со стороны правительства, сама организация обладает значительной военной мощью. Помимо отдела убийц, есть еще и отдел боевых искусств. Ань Синь предоставил множество техник тела. Хотя эти техники нельзя сравнить с теми, что практикует Ань Жань, для Земли они чрезвычайно 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руководство Хуася кивнуло, хотя они совершенно не понимали, почему Ваше Величество хочет скрывать свою личность. Но их задача — подчиняться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поначалу некоторые сомневались в том, что Ань Жань действительно является их королем, но после трех часов встречи все уже были на сто процентов уверены, что этот, как говорят, еще несовершеннолетний юноша и есть их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ушли, Ань Жань и Ань Синь обменялись репликами.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если кто-то будет недоволен, придется устроить массовую разборку. Но эти ребята оказались сговорчивыми, да еще и такими смешными, что даже руки не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 Хуася у вас будет много возможностей. Разве у вас там не много врагов? Я поищу, может, есть какие-то интересные способы их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бесстыдная пара хозяина и слуги просто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Ань Жань сел на самолет из Лондона в столицу Хуася. В прошлой жизни его несколько раз возили на самолете, но тогда он все время дрожал, разрываясь между позорной жизнью и освобождением через смерть. Он ненавидел многих, но был бессилен и мог лишь быть игрушкой в их руках, потеряв всякое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самолете Ань Жань продолжал практиковать духовную силу, одновременно изучая основные аспекты и обычаи Хуася. Возможно, кому-то это время показалось бы мучительным, но для человека, который провел в вилле более десяти лет, это было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самолет приземлился в аэропорту столицы Хуася, Ань Жань медленно спустился по трапу, чувствуя легкое напряжение. Хах, оказывается, Ань Цзычэн все еще занимает особое место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с момента получения известия о прибытии Ань Жаня начал с нетерпением ждать, даже чувствуя легкое возбуждение. Он сам не мог объяснить, почему это так. Сегодня утром, около 7:30, он уже был в аэропорту, наблюдая, как время идет. С 8 утра он не мог оторвать взгляда от выхода, и как только Ань Жань появился, он сразу его заметил, потому что тот был слишком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неуместных для этого времени длинных волос, в простой белой вязаной кофте с V-образным вырезом и серых брюках, заправленных в черные ботинки, он казался еще более привлекательным благодаря своему светлому лицу. На правом плече он нес рюкзак, а на руке держал куртку. Левая рука была небрежно засунута в карман. Его глаза, лишенные выражения, смотрели вперед, не оглядываясь по сторонам, как это делали другие, ожидающие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было достаточно, чтобы образ Ань Жаня навсегда запечатлелся в сердце Ань Цзычэна. Этот человек, которого он наблюдал с детства, уже вырос почти до его роста. Возможно, такой великолепный Ань Жань мог поразить многих, и даже он сам не был исключением. Но в его сердце всегда было больше боли и нежности, чем к собственным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подошел к нему и мягко улыбнулся, здороваясь. Если бы его подчиненные увидели его таким, они бы сочли это галлюцинацией, ведь Ань Цзычэн всегда был серьезным, даже с женой и детьми он сохранял холодную строгость военного. Видимо, только Ань Жань был тем, кого он выделял с первого раза, когда увидел его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Ань Жань заметил, как Ань Цзычэн идет к нему, и остановился, ожидая. Увидев его взгляд, полный любви, он почувствовал легкое волнение. Может быть, это была та отцовская любовь, которую он всегда искал? Почему-то это вызвало в нем горькое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хотя ему уже за 40, выглядел на чуть больше 30, вероятно, благодаря постоянным тренировкам или другим причинам. Он был более привлекательным, чем на видео, с ярко выраженной мужественностью и выдающейся харизмой. Такой мужчина, несомненно, нравился многим, независимо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посмотрел в глаза Ань Цзычэна, слегка улыбнулся и ласково, но с прохладой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руки, обнял Ань Цзычэна за талию и прижал лицо к его шее, проявляя невероятную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Ань Жань был уже довольно высоким, хотя и на 5 сантиметров ниже Ань Цзычэна, что делало эти объятия особенно гармоничными. Ань Цзычэн не ожидал такого поступка, но, к своему удивлению, ему очень понравилось, и он с улыбкой ответил на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