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все время забывал спросить, как у тебя с самообучением?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немного помог Ань Жаню с начальным образованием, но, к сожалению, это не было его сильной стороной. Впоследствии он мог лишь помочь Ань Жаню найти больше учебных материалов Хуася, от детского сада до университета. Ань Цзычэн собрал все это для Ань Жаня, не упустив ничего. За границей найти учебники Хуася было не так просто, как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Университетский курс уже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это с изрядной скромностью. Благодаря виртуальной платформе, созданной Ань Синь, он уже завершил докторские курсы, и не по одной специальности! Что касается других навыков, которые он освоил, их перечислять не будем. Ань Жань не собирался рассказывать обо всем этом. Для обычного человека завершение университетского курса в 16 лет уже было выдающимся достижением. Ань Жань понимал, что без Ань Синь, даже если бы он учился самостоятельно с детства, вряд ли достиг бы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мой Ань Жань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испытывал чувство гордости. Его Ань Жань действительно был лучше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нашего великого командующего Ань быть в таком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ресторан вошел мужчина средних лет в военной форме. Можно сказать, что его голос раздался раньше, чем он сам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звался Ся Цанцюн, он был другом Ань Цзычэна с детства и сейчас занимал должность заместителя командующего Столичным военным округом. По логике, в отсутствие Ань Цзычэна он должен был быть очень занят, но сегодня он появился здесь так кстати. Ань Цзычэн, немного подумав, понял, что тот, скорее всего, услышал какие-то новости и специально пришел сюда,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ничего не сказал, развалился на стуле рядом с Ань Цзычэном и попросил хозяина добавить два блюда и набор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это мой друг, Ся Цанцюн, заместитель командующего Столичным военным округом. Можешь называть его дядей Ся. Цанцюн, это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Ань Цзычэн уже понял, что задумал его друг, и ему пришлось представить Ань Жаня. Правда, он не знал, как точно определить их отношения. Они не были родственниками, но и друзьями их назвать было сложно. В итоге он просто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вежливо посмотрел на Ся Цанцюна. Мужчине было около 35 лет, его одежда и манера поведения явно выдавали в нем военного. На самом деле он действительно был военным, причем с высоким званием. Похоже, он был близок с Ань Цзычэном. Его внешность была несколько грубоватой, что вполне соответствовало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Ань? Когда в семье Ань появился такой выдающийся юноша? И как ты умудрялся скрывать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Одинаковая фамилия и близкие отношения с Ань Цзычэном легко наводили на мысль о родстве. Хотя родственников в семье Ань было не так уж много, но и мало их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понимал, что под «выдающимся» Ся Цанцюн имел в виду его внешность, и лишь слегка улыбнулся, ничего не говоря. Ань Цзычэн тоже это понимал, но был не очень рад. Что значит «скрывать» Ань Жаня? Как бы это звучало для посторонних? Если бы не то, что это был его давний друг, Ань Цзычэн бы уже давно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выгнал его, Ань Цзычэн все же бросил на Ся Цанцюна сердитый взгляд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для меня как родной сын. Если бы не сложности в семье Ань, я бы давно усыновил его! Впредь не болтай ерунды, не подумав. И еще, Ань Жань не имеет отношения к семье Ань, просто совпадение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был шокирован отношением Ань Цзычэна. Он был его другом много лет и знал, что до женитьбы Ань Цзычэн некоторое время увлекался мальчиками. Сегодня, увидев, как Ань Цзычэн близок с таким красивым юношей, он невольно подумал о другом. Но разве слова Ань Цзычэна не означали, что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полным дураком перед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же лишь на мгновение задумался. Он не знал, что Ань Цзычэн уже так много для него планировал. Если бы не Ся Цанцюн, Ань Цзычэн, вероятно, не сказал бы ему об этом, так как это была лишь неосуществимая идея, и Ань Цзычэн, боясь разочаровать его, конечно, не стал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думаю, что дядя очень хороший, и быть спрятанным им — удовольствие. Жаль, что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вдруг посмотрел на смущенного Ся Цанцюна и произнес слова, которые чуть не заставили того захлебнуться!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добивающий удар! Этот малый явно хотел, чтобы Ань Цзычэн убил его,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Хахе, не говори глупостей. Дядя уже слишком стар для тебя. В будущем я обязательно найду тебе самого лучшего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Цзычэн почувствовал, насколько язвительным может быть Ань Жань. Видя, как его друг попал в неловкое положение, он рассмеялся. И еще, не спрашивайте, откуда Ань Цзычэн знал, что Ань Жань любит мужчин. Это было просто чувство, к тому же Ань Жань никогда не скрывал этого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Слушая разговор Ань Цзычэна и Ань Жаня, Ся Цанцюн был просто в шоке. Если они дядя и племянник, то кто из дядей и племянников шутит так? Но если между ними есть что-то большее, то этого не чувствуется. Он хорошо знал Ань Цзычэна. Тот никогда никого не любил, но если бы действительно влюбился, то был бы предан до конца. Если бы Ань Жань действительно был тем, кого он любит, он никогда бы не говорил о том, чтобы найти ему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решил, что их отношения слишком сложны для его понимания, и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лично принес еду. Возможно, из-за отсутствия официанта или из-за положения Ань Цзычэна, он несколько раз сходил на кухню, и вскоре на столе оказались три мясных блюда, два овощных и суп. Еда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взял миску перед Ань Жанем и налил ему суп, поставив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попей суп. Его кисло-острый суп очень хорош, возбуждает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кивнул, взял ложку, зачерпнул немного и осторожно подул, прежде чем отправить в рот. Попробовав, он понял, что суп действительно хорош, хотя он не мог сказать, был ли он лучше, чем в других местах, ведь, кроме блюд, приготовленных дворецким Ань, он никогда не пробовал настоящую китайскую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сделал еще один глоток и, увидев, что Ань Цзычэн смотрит на него,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кислый, я боялся, что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мог быть непривычен для тех, кто привык к западной кухне, но он часто заказывал его и на этот раз не сделал специальных указаний хозяину. Теперь, видя, что Ань Жаню нравится, он успокоился. Наблюдая, как Ань Жань с удовольствием пьет суп, он почувствовал странное сочетание удовлетворения 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никогда так явно не ощущал себя лишним. Глядя на них, он почувствовал, что у него уже начали болеть зубы от кислого, хотя он даже не пробовал суп! Тьфу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для Ань Жаня и Ань Цзычэна прошел невероятно гармонично, а для Ся Цанцюна он стал полным переосмыслением его давнего друга! Он точно знал, что Ань Цзычэн никогда не был так нежен и терпелив даже со своей женой и детьми! Ну, он и не любил их — они были злыми и не слишком умными, да и внешностью уступали Ань Жаню. Но разве можно сравнивать? Это же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думал, что на этом все закончится, но затем он услышал, как всегда строгий командующий Ань предложил Ань Жаню посетить военный округ! Ладно, он лишь мысленно посмеялся над этим, ведь для командующего взять кого-то с собой на экскурсию в военный округ было вполне нормально. Но для Ань Цзычэна, который никогда не злоупотреблял своим положением, это было слишком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Ань Юньсян умолял его разрешить посетить округ, но Ань Цзычэн холодно отказал. А это был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смотрит на меня с таким странным выражением. Думаешь, 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взял Ань Цзычэна под руку, а Ся Цанцюн шел слева от него. Трое направлялись к военному округу. Ань Жань поднял голову и увидел, как Ся Цанцюн странно посмотрел на него. Зная, что тот не имел ничего плохого в мыслях, он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Шутить так со старшим! Куда делась твоя совесть! Ся Цанцюн едва сдержался,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услышав бы слова Ся Цанцюна, наверное, ответил бы: Может, кто-то ее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Цанцюн, Ань Жань хороший мальчик, и он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Цзычэн знал, что раз он уже все объяснил, Ся Цанцюн не станет говорить что-то плохое об Ань Жане, он все равно, вероятно, продолжал бы думать об их отношениях. Но многие вещи были личным делом Ань Жаня, и даже с Ся Цанцюном, своим другом, он не мог говорить об этом. К тому же он сам не хотел делиться своими секретами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