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Цзычэн, нельзя так поступать, забывать о дружбе ради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Цанцюн произнес эти слова, на него сразу же обрушился холодный взгляд Ань Цзычэна. Ся Цанцюн мгновенно понял, что снова сказал что-то не то,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интересуюсь вашими отношениями, ведь ты, Цзычэн, никогда ни к кому так хорошо не относился. Но я действительно не смотрю свысока на Ань Жаня, клянусь!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поблизости не было солдат, иначе они бы увидели, как заместитель командующего военного округа ведет себя таким образом, и вся его власть и авторитет исчезли бы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ожидал, что мужчина такого возраста может быть настолько оживленным, да еще и занимающий высокий пост. Эта сцена казалась ему весьма необычной. Видимо, у каждого человека есть разные стороны: одна для публики, другая — для близких, и третья — для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наблюдал, как Ань Жань беззаботно взял Ань Цзычэна за руку и вошел с ним в военный округ. Удивительно, но Ань Цзычэн даже не возражал. Однако, если подумать, Ань Жань был всего лишь младшим, и такой жест по сути не был чем-то неподобающим. По возрасту Ань Цзычэн вполне мог бы быть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 воротах военного округа, даже если бы никого не узнали, обязаны были знать своего командующего и его заместителя. Хотя они и были крайне заинтересованы в Ань Жане, сопровождающем Ань Цзычэна, они просто отдали им стандартный воинский салют, как обычно. Что касается сплетен, то их лучше обсуждать, когда командующий и его заместитель уйдут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их сопровождали многочисленные взгляды солдат, но никто не подошел ближе. Ань Жань, распространив свою духовную силу, услышал, как многие гадали, не является ли он сыном Ань Цзычэна. Внутренне он усмехнулся, думая, что они почти угадали, но ошиблись. Он действительно был сыном Ань Цзычэна, но не тем, кем они его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Жаня заставил Ань Цзычэна автоматически обратить на него внимание. Затем он увидел, как Ань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спросил Ань Цзычэн, но тут же вспомнил, что Ань Жань много лет провел на вилле, практически не контактируя ни с кем, кроме дворецкого. С самого начала их встречи Ань Жань вел себя настолько нормально, что Ань Цзычэн совсем забыл об этом. Слова Ань Жаня заставили его внезапно осознать, что Ань Жань отличается от других, и он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Ань Цзычэна, Ань Жань улыбнулся, хотя улыбка была несколько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придет со временем. Пойдем, покажу тебе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Ань Жаня снова вызвало у Ань Цзычэна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Если бы не ты, я бы, наверное, даже не смог бы остановиться в отеле, ведь я никого не знаю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Жаня слегка покраснели, он опустил голову, продолжая держаться за руку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благодарей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погладил Ань Жаня по голове, а затем, игнорируя любопытные взгляды окружающих, повел его в свой кабинет. Ся Цанцюн, оставшийся позади, с досадой смотрел, как они уходят, но благоразумно не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стоял на месте, слегка нахмурившись. Ань Цзычэн явно не только что познакомился с Ань Жанем, они казались очень близкими. Но все эти годы он работал вместе с Ань Цзычэном, они были друзьями, и их круги общения пересекались. Он знал даже всех членов семьи Ань, но понятия не имел, когда Ань Цзычэн познакомился с Ань Жанем. С учетом слов Ань Жаня, похоже, что тот раньше не жил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Ань Цзычэном и Ань Жанем казались действительно сложными, а сам Ань Жань был полон загадок. Но больше всего Ся Цанцюна поразила непроизвольная нежность и забота, которые Ань Цзычэн проявлял к Ань Жаню. Ань Цзычэн действительно никогда так хорошо не относился даже к своим родным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Ань Цзычэна, как только тот сел на свое место, Ань Жань тут же устроился у него на коленях, обнял его за шею и прижал голову к его плечу. Это было похоже на искушение, но также и на детскую привязанность. Ань Цзычэн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кабинете раздался тихий голос Ань Жаня, но для Ань Цзычэна он звучал необычайно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мечтал увидеть папу, чтобы он обнял меня. Я знал, что дедушка меня не любит, знал, что у папы есть свои любимые дети. Я думал, что он часто обнимает их, хвалит, когда они слушаются, и ругает, когда шалят. Я так завидовал, завидовал до безумия, до желания убить. Но на самом деле он даже не знал о моем существовании... Все эти годы только ты, дядя,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по телевизору, как дети играют в компьютеры, и тоже хотел попробовать, хотя тогда я даже не умел. Тогда дворецкий купил мне компьютер. С самого детства, что бы я ни хотел съесть или во что бы ни хотел поиграть, он без вопросов покупал мне это. Но он никогда не покупал мне книг, не выпускал меня из дома, не позволял ходить в школу. Конечно, его намерения были подлыми, но я знаю, что все это было приказами жены моего отца. Даже то, что меня превратили в игрушку для мужчин и чуть не продали, было ее местью. Знаешь почему, дядя? Ха... Потому что я — старший сын моего отца, хотя он об этом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я их ненавижу. Ненавижу так, что даже убийство не принесло бы мне удовлетворения... Я втыкал иглы в пальцы и ноги дворецкого, а затем закопал его заживо... Чтобы он прожил дольше, я оставил его голову снаружи и даже не пожалел денег на женьшень, чтобы кормить его... Дядя, ты, наверное, считаешь меня ужасным? На самом деле я знаю, что уже давно сошел с ума. Мне было очень приятно видеть, как он страдает. Все они, я не дам им спокойно жить. Смерть для них — это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тебя своим отцом, даже через экран. Ты сопровождал мой рост, учил меня читать, подталкивал к учебе. Иначе я бы сейчас был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внимательно слушал слова Ань Жаня. Он чувствовал, что тому действительно нужно было выговориться. Многое из сказанного Ань Жань никогда не упоминал в их видеочатах. Убийства, совершенные Ань Жанем, он уже знал, и хотя методы были жестокими, он не стал бы осуждать его. Любой нормальный человек, запертый в одном месте на протяжении десяти лет, сошел бы с ума. То, что Ань Жань вырос таким, каким он стал, уже было чудом. Его психика могла быть немного темной и искаженной, что неудивительно. Ань Цзычэн не стал бы ненавидеть его за это, только еще сильнее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обнял Ань Жаня. Даже несмотря на то, что тот уже вырос, он чувствовал, что перед ним все еще был просто ребенок, лишенный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брать меня с собой куда угодно? Я знаю только тебя, пожалуйста, не бросай меня, как это сделал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 исключением случаев, связанных с работой. Но в таких ситуациях я устрою тебя, и ты просто будешь ждать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подумав,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могу рассказать тебе многое сейчас. Все, что я могу сказать, это то, что они сделали гораздо больше зла, чем я описал. Моя ненависть к ним проникла в самое нутро. Я сделаю много жестоких вещей по отношению к дедушке, жене моего отца и их детям. Пожалуйста, не ненавидь меня потом,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давно знал, что Ань Жань — противоречивая личность, одновременно наивная и загадочная. Он верил, что у Ань Жаня есть веские причины не рассказывать ему всего. Но, услышав его слова, он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 сожалению, он даже не подозревает о моем существовании. Мой дедушка и та женщина, а также ее семья, очень могущественны. У меня уже есть план мести, и, если возможно, я хотел бы, чтобы ты никогда не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отодвинул подбородок от плеча Ань Цзычэна, уперся лбом в его лоб, уголки губ изогнулись в улыбке, но в его словах звучала горечь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справишься с этим в одиночку! Почему бы просто не пойти к отцу? Ты же сказал, что он раньше не знал о твоем существовании. Возможно, узнав, он полюбит тебя. Ты такой замечательный, как он может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крайне обеспокоен, что Ань Жань может пойти по неправильному пути. Ань Жань, конечно, умен, но он один, и даже месть для него будет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