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их кругах все знали, что Ань Цзычэн всегда был человеком принципов, у него не было внебрачных детей, и после женитьбы он не шастал на стороне. Единственное, в чём его можно было упрекнуть, — это чрезмерная занятость служебными делами и нехватка времени на семью. Но то, что сын не понимал отца и даже осуждал его, было уже перебором. Если бы не статус Ань Юньсяна как старшего сына семьи Ань, Дин Ци даже не стал бы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Дин Ци больше интересовал вопрос: кто был тот юноша рядом с Ань Цзычэном?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примерно его ровесником… Дин Ци вспомнил, как отец однажды вскользь упомянул, что Ань Цзычэн больше предпочитает мужчин, чем женщин, и до женитьбы встречался только с мужчинами. Поэтому каждый раз, когда Ань Юньсян жаловался, что отец плохо обращается с матерью, Дин Ци задавался вопросом: может, именно поэтому отношения между Ань Цзычэном и матерью Ань Юньсяна были такими холодными? Однако он никогда не говорил об этом Ань Юньсяну.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все эти годы после женитьбы Ань Цзычэн, кажется, не был замечен в связях с кем-либо. И вот теперь рядом с ним появился невероятно красивый юноша, который, судя по всему, был с ним очень близок, и Ань Цзычэн явно его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рассказов Ань Юньсяна Дин Ци знал, что Ань Цзычэн никогда не ходил с матерью по магазинам и не проводил время с детьми. Ань Юньсян и его сестра описывали отца как строгого, холодного и несостоявшегося родителя. Если бы они увидели, как их отец с такой нежностью сопровождает юношу их возраста по торговому центру… Одной только мысли об этой картине было достаточно, чтобы представить, как это было бы эффектно. Но Дин Ци не собирался ссориться с Ань Цзычэном, тем более ради Ань Юньсяна. Он не был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юноша рядом с ним такой красивый,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Мэн не задумывалась о таких вещах, как Дин Ци, ведь ей было всего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Сяо Мэн, сегодняшнее событие никому не рассказывай, особенно Ань Юньтин,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не боялся, что сестра донесёт на него Ань Юньтин, но опасался, что она, желая поддеть её, распространит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Юньтин узнала об этом, она бы точно взбесилась. Пусть она теперь страдает, раз любит строить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с Ань Юньтин были подругами, то можно было бы ей рассказать. Но вы не ладите, и это только рассердит её отца и того юношу. Ты ведь знаешь, что её отец очень влиятелен, и наша семья не может с ним ссориться. Даже я не буду рассказывать об этом Ань Юньсяну. Сяо Мэн, ты растёшь, и тебе нужно учиться слушать и думать. Не будь, как Ань Юньтин, которая только и умеет, что капризничать. Тебе ведь тоже не нравятся такие люди,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конечно, любил свою единственную сестру, как и родители, но он не хотел, чтобы она стала избалованной. Поэтому он часто объяснял ей, как нужно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Дин Мэн не была из тех девочек, которые только и делают, что капризничают. Особенно когда дело касалось слов старшего брата, она всегда его слушала. Она внимательно выслушала его и, подумав,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сестра согласилась, Дин Ци улыбнулся с облегчением. Он знал, что если она обещала, то выполнит. Она была его сестрой, и в сравнении с Ань Юньтин она была куда более милой и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Жань и Ань Цзычэн уже вошли в магазин дорогих костюмов. Хотя Ань Цзычэн понимал, что готовые костюмы могут не идеально сидеть, заказывать индивидуальный пошив сейчас было некогда, поэтому он решил купить Ань Жаню пару костюмов, а затем заказать ещё несколько. Этот магазин как раз предлагал услуги по пошиву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официальная одежда для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Пообещав Ань Жаню, что возьмёт его на приём, Ань Цзычэн серьёзно к этому отнёсся. Он знал, что у Ань Жаня было только две смены одежды, и хотя Ань Жань, возможно, не знал всех нюансов этикета на таких мероприятиях, Ань Цзычэн хотел позаботиться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Цзычэн ошибался. Ань Жань уже изучил все правила аристократического этикета в виртуальном пространстве, и одежда была частью этого. Но раз Ань Цзычэн хотел позаботиться о нём, Ань Жань с радостью принял это. Когда ещё он сможет насладиться такой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выбрал для Ань Жаня два готовых костюма — один белый, другой тёмно-синий, с белыми рубашками. Поскольку Ань Жань был ещё молод, галстук не понадобился, а бабочки он не любил, поэтому их не купили. Затем подобрали две пары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костюмов портной снял мерки с Ань Жаня, чтобы заказать ещё четыре костюма — два официальных и два повседневных.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оплате Ань Цзычэн использовал свою карту, а Ань Жань просто стоял рядом и улыбался. Когда Ань Цзычэн закончил и подошёл к нему с пакетами, Ань 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деньги. Я пошутил, когда сказал, что без тебя не смогу остановиться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но не спрашивал. Откуда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Ань Жань купил себе телефон и билет на самолёт, Ань Цзычэн знал, что у него есть средства. Но сколько и как он их заработал, оставалось загадкой. Если бы Ань Жань сам не заговорил об этом, Ань Цзычэн бы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заработал на бирже. А ещё я умею играть на камнях. Дядя, ты знаешь, где в столице можно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как говорила Ань Синь, уже позволяла ему легко определить, есть ли внутри камня нефрит. Что касается биржи, то под руководством Ань Синь он тоже преуспел, анализируя данные и предсказывая рост или падение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 удивлением посмотрел на Ань Жаня. Хотя он и предполагал, что Ань Жань мог зарабатывать деньги разными способами, но до такого он не додумался. Ещё больше его удивило то, что Ань Жань упомянул игру на камнях. Ань Цзычэн верил, что Ань Жань не говорит пустых слов, и если он сказал, что умеет это делать, значит, так и есть. Хотя игра на камнях была рискованным занятием, и многие теряли на этом состояния, сам Ань Цзычэн в этом ничего не понимал. Но раз Ань Жань спросил, он, конечно, согласился бы отвести его, даже если бы тот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считал Ань Жаня как сына, но на самом деле это было не совсем точное описание. Их отношения были чем-то средним между отцом и сыном, друзьями и даже с нотками романтики. Поэтому подход Ань Цзычэна к Ань Жаню и Ань Юньсяну был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бы Ань Юньсян сказал, что хочет поиграть на камнях, Ань Цзычэн бы строго его отчитал. А уж отвести его туда лично? Ха-ха, это было бы из области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причина такого отношения заключалась в том, что Ань Цзычэн считал Ань Жаня уже взрослым и ответственным, а Ань Юньсяна — всё ещё избалованным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играл, но у меня есть друг, который занимается торговлей нефритом. Завтра вечером попрошу его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забыл, что обещал Ань Жаню завтра днём приготовить для него барбекю, поэтому игру на камнях он запланировал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ожидал, что Ань Цзычэн будет настолько ему доверять. Хотя сырьё для игры на камнях было дешевле, чем готовый нефрит, но потратить несколько сотен тысяч было легко. Он знал, что у семьи Ань было много активов, но так баловать его было, наверное,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Жань не знал, что Ань Цзычэн считал его тем, кого невозможно испортить, слишком ответственным ребёнком. Ань Цзычэн даже надеялся, что Ань Жань будет больше капризничать и просить его о внимании. Ему казалось, что даже если он отдаст всю свою нежность и любовь Ань Жаню, этого всё равно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понимал, что его чувства были слишком сильными, но, похоже, только так он мог немного унять боль в сердце за Ань Жаня. Может, он был должен ему в прошлой жизни? Иногда Ань Цзычэн в шутку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шутка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забыл привезти тебе подарок из Англии. Хочу купить тебе что-нибудь сегодня. Часы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считал, что на таком зрелом мужчине, как Ань Цзычэн, часы будут смотреться ещё эффектнее, чем на моделях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деньги закончатся,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стал отказываться от подарка, но немного беспокоился о финансах Ань Жаня, ведь часы в этом торговом центре были недешёвыми.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скоростью трат он бы не смог потратить все свои деньги и за несколько жизней. Помимо доходов с сайта Аньду и корпорации, Ань Синь от скуки зарабатывало на бирже. Его состояние уже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отделу с часами на первом этаже. Ань Цзычэн хотел выбрать что-то подешевле, но Ань Жань вдруг проявил настойчивость и повел его прямо к стойке Rolex.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