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признаю, хозяин прав, в лучшем случае я не испытываю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продолжая вести мысленный диалог с Ань Синь, взял под руку Ань Цзычэна и пошел следом за Гу Янем и Ся Цанцюном, которые уже успели уйти вперед. Он больше не смотрел на Лин Чэ, зато тот провожал его уходящим взглядом, и нахмуренные брови выдавали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всё-таки знакомы? — спросил молодой человек, стоявший рядом с Лин Чэ. Он помахал рукой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похоже, он меня знает, — Лин Чэ все еще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этот парень действительно симпатичный. Вот только не знаю, кто тот мужчина рядом с ним. Кажется, я его где-то видел. Эх, слишком долго был за границей, многих уже не узнаю. Не зря старик велит мне чаще бывать на приемах, чтобы знакомиться с людьми. Он даже устроил мне вечеринку по случаю дня рождения, она как раз послезавтра. Ты же ещё не уедешь из Хуася, так что приходи, поддержи меня? — продолжил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звали Юйвэнь Хао. Он учился в Англии вместе с Лин Чэ, и хотя они уже несколько лет как закончили учебу, он продолжал заниматься своими делами в Англии, поэтому их общение оставалось частым, и их дружба была довольно крепкой. Юйвэнь Хао недавно был насильственно возвращен в семью главой клана Юйвэнь, его отцом. Ведь Юйвэнь Хао — наследник семьи, и то, что ему позволили столько лет жить в Англии, уже было большой уступкой. Продолжать так дальше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приехал сюда, чтобы закупить партию нефрита, а встреча с Юйвэнь Хао была делом заездным. Юйвэнь Хао, зная об этом, решил позвать Лин Чэ с собой посмотреть на камни-сырцы, хотя знал, что тот позже отправится на публичный аукцион. К тому же сегодня у них не было других дел, да и Лин Чэ редко чем-то интересовался, так что Юйвэнь Хао не мог просто оставить его в отеле. В конце концов, он был здесь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 Чэ согласился не ради того, чтобы поддержать Юйвэнь Хао, а потому что это был его день рождения, хотя сам он никогда не придавал значения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Юйвэнь Хао горько усмехнулся. Лин Чэ выглядел так, будто его заставили согласиться. Но даже в таком случае он ничего не сказал, иначе если бы Лин Чэ действительно отказался, что бы он тогда делал? С Лин Чэ на мероприятии хотя бы часть внимания переключилась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Лин Чэ еще раз взглянул в сторону, где исчез Ань Жань,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понимая, что Лин Чэ больше не хочет оставаться, последовал за ним. Они провели здесь полдня, но Лин Чэ так и не купил ни одного камня-сырца. Может, ему просто ничего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Жань и Ань Цзычэн последовали за Гу Янем в другую комнату. Гу Янь объяснил троим новичкам, что камни-сырцы здесь отличаются от тех, что продаются в зале. Здесь они продаются по весу, и в разных комнатах цены различаются. В одной из комнат продавались полуобработанные камни — те, на которых уже сделали надрез, и внутри можно было увидеть жадеит. Однако сколько именно жадеита внутри, по-прежнему оставалось загадкой, но такие камни стоили гораздо дороже, чем полностью необработанные.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сказал, что это ты хотел посмотреть? — Гу Янь с улыбкой посмотрел на Ань Жаня, видимо, предполагая, что тот где-то услышал о ставках на камни и из любопытства решил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место, где можно разрезать камни? Я не хочу резать здесь, — Ань Жань не стал отвечать на вопрос Гу Яня. Он планировал сегодня купить как можно больше камней, но если бы он стал резать их здесь, это привлекло бы слишком много внимания. Он еще не отомстил и не хотел создавать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Но почему ты не хочешь резать здесь? — Гу Янь не мог понять намерений Ань Жаня. Даже Ань Цзычэн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загадочно улыбнулся Гу Яню, подмигнул Ань Цзычэну и тихо, так, чтобы слышали только они четверо,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разрежете камни, вы все поймете. Тогда вам нужно будет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все камни окажутся с жадеитом? Неужели они будут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были в полном замешательстве. Ань Цзычэн вспомнил, как Ань Жань уверенно говорил, что умеет делать ставки на камни, и задумался: может, у Ань Жаня действительно есть талант или какой-то особый метод? Но здесь не было подходящего места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Ся Цанцюн живо интересовались тем, что произойдет при разрезании камней. Хотя по возрасту Ань Жань годился им в сыновья, на самом деле они общались с ним на равных. Они не считали, что Ань Жань, как и другие дети, просто хотел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следующие несколько часов Гу Янь и Ся Цанцюн следовали за Ань Жанем и Ань Цзычэном, наблюдая, как тот выбирает камни-сырцы.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как мне понять, есть ли в камне жадеит? — Ань Жань присел, взял в руки камень-сырец и мысленно спросил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Тебе нужно высвободить духовную силу и охватить ею эти камни. Если внутри есть жадеит, ты «увидишь» свет. Чем ярче свет, тем больше энергии в жадеите, или, как говорят земляне, тем лучше его качество, — для Ань Синь жадеит был просто энергетическим камнем, а яркость света отражала количество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попробовал сделать так, как сказала Ань Синь, постепенно высвобождая духовную силу. Сначала он обернул ею камень в руках, но, не увидев реакции, положил его обратно. Затем он расширил область действия духовной силы, пока не охватил всю комнату. В его сознании «появились» светящиеся сгустки внутри камней-сырцов. Ань Жань встал и выбрал все камни со светящимися сгустками, начиная с самых ярких, и положил их в тележку, которую толкал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комната была полностью обследована, Ань Жань вернул духовную силу. Так как он использовал ее недолго и в небольшом объеме, это не вызвало у него никакого дискомфорта. Однако, взглянув на тележку, где лежало меньше десяти камней, он слегка нахмурился. Среди них только три светились достаточно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другие комнаты, — Ань Жань взял Ань Цзычэна за руку и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Ся Цанцюн, толкая тележку, последовали за ними. Они были поражены тем, как быстро и необычно Ань Жань выбирал камни. Остальные, видя это, решили, что это просто взрослые развлекают ребенка, и лишь про себя вздыхали, какой же он расточительный.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Ань Жань осмотрел все комнаты, кроме зоны с полуобработанными камнями, и в итоге выбрал чуть меньше 30 камней-сырцов разных размеров и цен. Четверо направились к выходу из зала. Гу Янь и Ся Цанцюн, каждый с тележкой, шли впереди. Так как на камнях были ценники, смешивать камни из разных комнат было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Шао, вы сегодня так много купили? — люди, глядя на камни в тележке Гу Яня и на Ань Жаня, начали строить догадки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 Гу Яня был ювелирный бизнес, и он время от времени покупал камни-сырцы в разных лавках. Однако он обычно покупал большие партии только на публичных аукционах, приглашая с собой мастеров по ставкам на камни. Поэтому люди удивились, увидев, что он сегодня купил так много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я покупал, — Гу Янь рассмеялся, взглянув на Ань Жаня и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перевели взгляд на них, большинство решило, что главным покупателем был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 отличие от Гу Яня, не стал обращать на них внимания. С холодным выражением лица он прошел мимо Гу Яня с Ань Жанем и направился к хозяину. Гу Янь, слегка смутившись, кашлянул и последовал за ними с Ся Цанцюном. Четверо подошли к входу в виллу, где и производилась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подсчитал стоимость всех камней, округлив сумму, получилось 4 200 000 юаней. Ань Цзычэн уже собирался заплатить картой, но Ань Жань остановил его. Все посмотрели на него. Ань Жань ничего не сказал, просто достал из кармана банковскую карту Хуася и передал ее хозяину. Введя пароль и подписав чек, он завершил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 себя удивился, не ожидая, что этот юноша тоже был состоятельным человеком. Сначала он подумал, что это просто содержанка того мужчины, но оказался неправ. Присмотревшись, он заметил, что у юноши была аристократическая внешность, что явно говорило о его благородном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попросил сотрудников помочь погрузить камни в машину. Такое часто случалось, когда кто-то покупал большую партию и сразу увозил ее. Люди, конечно, были любопытны, удалось ли ему выиграть, но это было лишь мимолетное любопытство. Никто не стал бы лезть в чужие дела. Ведь если Гу Янь сопровождал его и даже толкал тележку, то его статус явно был необычным. Кто бы стал наживать себе врагов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