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Цзычэн не ошибся в своих предположениях. Ань Жань действительно намеренно раскрыл перед ним свои способности. Он мог бы продолжать притворяться послушным ребенком, но если бы Ань Цзычэн узнал о его действиях против семьи Ань и Ли Лань из семьи Ли, он, вероятно, не смог бы это принять. Поэтому сейчас Ань Жань, рискуя, показывал Ань Цзычэну свою другую сторону, чтобы тот мог понять его сложность и осознать его способности. Так, возможно, у него будет больше шансов на прощение…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действия Ань Жаня были направлены на то, чтобы Ань Цзычэн мог простить его после мести. Даже если это создавало определенные риски для его собственной безопасности, и даже наличие Ань Синя не могло их устранить, он все равно не мог удержаться от того,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руках Гу Яня великолепный фиолетовый жадеит, Ань Жань весь загорелся. Гу Янь, заметив его реакцию, догадался, что ему нравится этот цвет, и сразу же передал камень после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цвет, а тебе, дядя? Ань Жань подошел к Ань Цзычэну, держа в руках фиолетовый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красивый, — искренне похвалил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Это же стеклянный сорт фиолетового жадеита! Его чистота была одной из лучших среди стеклянных сортов! И этот цвет! Гу Янь даже почувствовал, что ему стыдно говорить, что его семья занимается ювелирным бизнесом. Любой из этих камней, даже небольшой кусочек, мог бы стать жемчужиной их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Ань Жань сказал, что он может выбрать один камень? Если Ся Цанцюн уже взял свой, то ему не стоит стесняться. Хотя любой из указанных Ань Жанем камней был бесценным, и подарок был слишком щедрым, но раз Ань Жань настаивал, то предлагать деньги было бы неуместно. Ведь Ань Жань явно не нуждался в деньгах. А раз он принял подарок, то в будущем, если Ань Жань попросит о помощи, он, конечно,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даришь мне один? Тогда я выбираю. Хотя Гу Янь знал, что для Ань Жаня ставки на камни — это пустяк, он все же не мог не восхититься его щедростью. Или, скорее, его великодушием? Ань Жань мог бы позволить им выбрать любой камень из кучи, ведь в каждом из них точно был жадеит, но он специально выделил лучшие, чтобы они с Ся Цанцюном могли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подаренный Ань Цзычэну фиолетовый стеклянный жадеит и красный стеклянный жадеит Ся Цанцюна, он был уверен, что любой из оставшихся камней будет не хуже. Поэтому он просто взял один, не обращая внимания на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третий камень был полностью разрезан. Трое присутствующих были в восторге, но Ань Жань, увидев желтый цвет, слегка нахмурился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некрасивый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говорил тихо, но они находились в одной комнате, и все трое прекрасно услышали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себя оскорбленным. Это же был бесценный стеклянный желтый жадеит, причем самого красивого оттенка — цвета куриного жира! Почему Ань Жань назвал его некрасивым? Что в нем некрасивого? Гу Янь чувствовал, что с момента встречи с Ань Жанем он постоянно подвергается стрессу.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видимо, решил, что Гу Янь недостаточно расстроен,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такой красивый, как мой красный жадеит или фиолетовый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мог ударить Ань Жаня, но Ся Цанцюн… Он сразу же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попал, ведь Ся Цанцюн, как военный, был намного проворнее Гу Яня, который занимался только в спортзале. Если бы это была словесная перепалка, Ся Цанцюн бы проиграл, но в физической схватке… Десять Гу Яней не смогли бы одолеть одного Ся Цанцюна.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Разрежь и эти. Ань Жань указал на несколько отобранных им камней, их оставалось всего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может, пусть Гу Янь разрежет их позже, а мы заберем в другой раз? Ань Цзычэн посмотрел на часы, вспомнив, что Ань Жань прилетел в столицу утром и с тех пор не отдыхал, а, можно сказать, провел весь день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есть ли среди них черный. Этот фиолетовый красивый, но не подходит для мужчины. Фиолетовый, независимо от того, во что его превратят, будет выглядеть странно на мужчине, особенно на таком зрелом, как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Гу Янь сразу же приступил к работе, думая, что Ань Жань действительно заботится о Ань Цзычэне. Он подарил ему лучший камень и еще беспокоится, подходит ли он ему. Какой же он внимательный! Такого подростка хотелось бы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держа в руках свой красный жадеит, присел на корточки и время от времени поглядывал на Гу Яня, который резал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и Ань Цзычэн тихо наблюдали за процессом. Примерно через полчаса все четыре камня превратились в жадеит: два зеленых, один прозрачный и один синий. Черного, который хотел Ань Жань,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купим еще, выберем лучшие, и обязательно найдем черный. Ань Жань был немного разочарован, но не слишком расстроен. В конце концов, он всегда мог купить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уже не комментировал подобное поведение Ань Жаня, которое, если судить по смыслу, звучало как хвастовство. Но, услышав его голос и тон, сразу становилось ясно, что он просто констатирует факт. И в этом Ань Жань казался немного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действительно был сложным и загадочным подростком! —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пойдемте, я немного устал. Впервые за много лет Ань Жань провел настолько насыщенный день. Хотя прошло всего несколько часов, он чувствовал, что этот день был более ярким, чем все предыдущие годы вместе взятые. Если бы он не занимался техниками тела, как в прошлой жизни, когда он почти не выходил из дома, он бы уже упал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этим делать? Услышав, что Ань Жань собирается уходить, Гу Янь указал на четыре только что разрезанных камня и около двадцати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оставь у себя. Я слышал, ты занимаешься ювелирным бизнесом. Если тебе понадобятся камни, можешь купить их у меня по минимальной цене. Ань Жань был настолько щедр, потому что для него жадеит был легко доступен. Изначально он просто хотел попробовать метод ставок на камни с помощью духовной силы, о котором говорил Ань Синь. Если бы ювелирным бизнесом занимался Ань Цзычэн, Ань Жань бы просто подарил ему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бы подарить их все Гу Яню и даже не почувствовал бы потери, но их отношения не позволяли этого. Подарить Гу Яню и Ся Цанцюну по одному камню было пределом, и они уже приняли это. Слишком много — это уже перебор. Ань Жань в этом вопросе был удивительно проницательным. Может, стоит похвалить Ань Синя за его многолетнее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и Ань Цзычэн вернулись в отель уже после десяти вечера. Ся Цанцюн подвез их по пути. Ань Синь уснул на коленях Ань Цзычэна в машине, но спал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 отель, и Ань Цзычэн разбудил Ань Жаня, затем дал ему ключ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сначала прими душ и ложись спать. Мне нужно обсудить кое-какие дела с Ся Цанцюном, я скоро поднимусь. Увидев сонного Ань Жаня, Ань Цзычэн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Ань Жань, не задумываясь, вышел из машины. Он считал, что Ань Цзычэн, как командующий военного округа, взял несколько дней отпуска, а Ся Цанцюн был его заместителем, так что обсудить с ним дела было вполне нормально. К тому же он действительно устал, поэтому помахал рукой и вошел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тоже вышел из машины и, глядя сквозь стеклянные двери отеля, следил за Ань Жанем, пока тот не вошел в лифт. Затем он повернулся и открыл дверь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хотел бы узнать, о чем они будут говорить, но, к сожалению, в машине он не мог услышать их разговор. Сети мобильных телефонов Ань Цзычэна и Ся Цанцюна были отключены, и, хотя Ань Синь мог определить их местоположение по сигналу, он не мог получить доступ к видео или звуку. В итоге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будем говорить? Ся Цанцюн, конечно, знал, что Ань Цзычэн не собирался обсуждать работу, но его действия явно указывали на то, что он не хотел, чтобы Ань Жань слышал их разговор. Ся Цанцюн мог быть легкомысленным только в компании друзей и в безобидных ситуациях, иначе он бы не достиг своего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