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Ань Цзычэн, помоги мне набрать в ванну холодной воды, пожалуйста. Кажется, я уже не могу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внутри Ань Жаня нарастало волнами, и халаты на них обоих уже давно распахнулись от его движений, но сейчас никому из них не было дела до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Ань Цзычэн не прикасался к Ань Жаню, уже была озвучена. Но почему же сам Ань Жань не думал о том, чтобы по-настоящему сблизиться с Ань Цзычэном?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конечно, всегда знал, что Ань Цзычэн — его отец, но причина была не в этом. За эти годы он почти не контактировал с обществом, и его представления о морали были размыты. Понятие инцеста для него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обусловлено, с одной стороны, отношением Ань Цзычэна, а с другой — его собственным нежеланием разрушить их нынешние отношения. В глазах Ань Жаня отношения любовников были крайне нестабильны. Ань Цзычэн занимал в его сердце особое место, и он не хотел ставить его в один ряд с другими мужчинами. Если бы он действительно не смог сдержаться, мужчин вокруг было предостаточно. Для Ань Жаня физическая близость была лишь способом утолить желание, и такая связь казалась ему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считают, что интимная близость делает отношения более крепкими и даёт чувство безопасности, но для Ань Жаня это было как раз самым поверхностным уровнем. Он мог бы найти какого-нибудь подходящего мужчину, чтобы удовлетворить свои потребности, но никогда не включил бы в этот список Ань Цзычэна. Именно потому, что тот был для него слишком важен. В этом их взгляды с Ань Цзычэном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Цзычэн набирал воду в ванной, Ань Жань не смог сдержать тревоги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Ань Синь всегда становился особенно беспокойным, ведь он мог только наблюдать, как его хозяин страдает, но ничем не мог помочь… Нет! Он должен найти способ. В его базе данных столько информации, что наверняка есть что-то полезное. Нужно тщательно поискать. Он верил, что обязательно найдёт решение. Ведь это не болезнь, а лишь физическая реакция на психологические причины, хоть и довольно сильная. Но решение должно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это ведь не в первый раз, не волнуйся, — несмотря на дискомфорт, Ань Жань попытался успокоить 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больше отвлекать тебя, хозяин. Поскорее поправляйся, — ему тоже нужно было углубиться в свою базу данных и поискать информацию. Хотя это уже не впервые, но из-за огромного объёма данных многое осталось неисследованным. Без чёткого направления он не мог фильтровать информацию и был вынужден искать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Цзычэн отнёс Ань Жаня в ванную и опустил его в воду, холодная жидкость проникла в его тело, заставив его содрогнуться. Погода сейчас была не самой жаркой, и тело естественно сопротивлялось такому холоду, но нельзя было отрицать, что низкая температура помогла снизить внутренний жар, и Ань Жань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облегчение длилось недолго. Как только тело привыкло к температуре, желание снова начало бушевать, как дикие травы, пробивающиеся сквозь землю. Ань Жань уже выгнал Ань Цзычэна из ванной и остался один, чтобы справляться с этим, как и всегда… Когда через полчаса Ань Цзычэн, обеспокоенный, заглянул в ванную, Ань Жань уже уснул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не заболеет ли Ань Жань от такого, Ань Цзычэн не решился налить ему горячую воду. Вместо этого он вытер его тело, отнёс на кровать и плотно укутал одеялом, но сам не осмелился подойти ближе, лишь лёг с другой стороны кровати, время от времени бросая на Ань Жаня тревожные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Ань Жань не хотел раскрывать ему, кто его отец? Когда он спросил, принадлежит ли его отец к семье Ань, Ань Жань лишь ответил, что имя выбрал сам, и перевёл разговор на другую тему, не подтвердив и не опровергнув связь отца с семьёй Ань. Он не верил, что фамилия «Ань» была выбрана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Ань Жаня женился, когда тому было 4 года, и у него уже были дети. Его семья была состоятельной, и, судя по всему, жена также происходила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сопоставил все эти факты с известными ему людьми с фамилией Ань и с удивлением обнаружил, что наиболее вероятным кандидатом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шокировала Ань Цзычэна, но, кроме Ли Лань, он не был близок с другими женщинами, и никакая женщина не могла получить его сперму. Единственные, у кого была такая возможность, — это несколько парней, с которыми он был в отношениях. Только они могли получить его сперму!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какая-то женщина хотела использовать ребёнка, чтобы войти в семью Ань? Но, возможно, она не ожидала, что он обручится с Ли Лань до рождения ребёнка. Если бы эта женщина пришла в дом Ань и его отец узнал об этом, то, судя по его характеру, он бы действительно мог отправить ребёнка прочь… Но Ань Цзычэн не был настолько близок ни с одной женщиной, чтобы она пошла на такие крайние меры… Он думал и думал, и его голова уже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внимательно разглядывал лицо Ань Жаня, но не находил в нём сходства с собой. Может быть, он похож на мать? Но он не мог вспомнить ни одной женщины из своего прошлого, которая была бы похожа на Ань Жаня. Может быть, он просто слишком много думает? Или, возможно, ему стоит найти возможность тайно сделать 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Жань действительно его сын… После первоначального восторга Ань Цзычэн почувствовал тревогу и беспокойство. Он уже знал достаточно о поступках отца Ань Жаня и той женщины. Если Ань Жань его сын, то объектами его мести станут его отец и Ли Лань, а также Ань Юньсян и Ань Юньтин. Вспомнив слова Ань Жаня в состоянии аффекта, а также то, что он обещал помочь ему, Ань Цзычэн понял, что если Ань Жань действительно его сын, то все его намёки обретают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четырёхлетний Ань Жань смог найти его через интернет в таких условиях, но Ань Цзычэн предполагал, что это был секрет Ань Жаня. И если он уже в таком возрасте знал об этом, знал, что он его отец, почему он не попросил у него помощи? Почему не рассказал правду? Наверное, всё же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Ань Жань сказал Ань Цзычэну: «Я тоже хотел бы подойти к нему и назвать его отцом. Но, дядя, даже если он меня полюбит, как ты думаешь, кого он выберет — своего только что найденного сына или отца, жену и детей? Я не могу отказаться от своей мести ради него, поэтому мы не можем признать друг друга. Лучше ничего не говорить, чтобы не ставить его в неловкое положение и не разочаровываться самому. По крайней мере, останется надежда, не так ли? Если после мести он всё же признает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помнил, что тогда он молчал. Если Ань Жань действительно его сын, то его отношение наверняка причинило ему боль.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очень хотел, чтобы отцом Ань Жаня был не он. Даже если он ничего не знал об этом, и даже если существование Ань Жаня стало для него неожиданностью, как он мог оправдать вред, причинённый его семьёй Ань Жаню? Ань Жань знал, что он не виноват, и поэтому был так близок с ним. Он боялся, что, узнав правду, Ань Цзычэн отдалится, и поэтому предпочитал называть его дядей. Такой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всё это, Ань Цзычэн осознал, что Ань Жань всё время подавал ему намёки, но он никогда не думал в этом направлении, и поэтому раз за разом проходил мимо истины. Теперь, когда он всё знал, он хотел бы сделать вид, что ничего не произошло. Он не мог позволить своей жене и детям оказаться в той ситуации, о которой говорил Ань Жань, но и не мог встать на сторону врагов Ань Жаня. Он только что обещал помочь ему отомстить, помочь справиться с той женщиной. Как он мог предать Ань Жаня, узнав, что это его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вспомнил слова Ань Жаня, сказанные Ся Цанцюну. На словах он предупредил его не предавать, но на самом деле он боялся, что, узнав правду, Ань Цзычэн предаст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