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Ань Цзычэн, помоги мне набрать в ванну холодной воды, пожалуйста. Кажется, я уже не могу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внутри Ань Жаня нарастало волнами, и халаты на них обоих уже давно распахнулись от его движений, но сейчас никому из них не было дела до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Ань Цзычэн не прикасался к Ань Жаню, уже была озвучена. Но почему же сам Ань Жань не думал о том, чтобы по-настоящему сблизиться с Ань Цзычэном?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конечно, всегда знал, что Ань Цзычэн — его отец, но причина была не в этом. За эти годы он почти не контактировал с обществом, и его представления о морали были размыты. Понятие инцеста для него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обусловлено, с одной стороны, отношением Ань Цзычэна, а с другой — его собственным нежеланием разрушить их нынешние отношения. В глазах Ань Жаня отношения любовников были крайне нестабильны. Ань Цзычэн занимал в его сердце особое место, и он не хотел ставить его в один ряд с другими мужчинами. Если бы он действительно не смог сдержаться, мужчин вокруг было предостаточно. Для Ань Жаня физическая близость была лишь способом утолить желание, и такая связь казалась ему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считают, что интимная близость делает отношения более крепкими и даёт чувство безопасности, но для Ань Жаня это было как раз самым поверхностным уровнем. Он мог бы найти какого-нибудь подходящего мужчину, чтобы удовлетворить свои потребности, но никогда не включил бы в этот список Ань Цзычэна. Именно потому, что тот был для него слишком важен. В этом их взгляды с Ань Цзычэном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Цзычэн набирал воду в ванной, Ань Жань не смог сдержать тревоги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Ань Синь всегда становился особенно беспокойным, ведь он мог только наблюдать, как его хозяин страдает, но ничем не мог помочь… Нет! Он должен найти способ. В его базе данных столько информации, что наверняка есть что-то полезное. Нужно тщательно поискать. Он верил, что обязательно найдёт решение. Ведь это не болезнь, а лишь физическая реакция на психологические причины, хоть и довольно сильная. Но решение должно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это ведь не в первый раз, не волнуйся, — несмотря на дискомфорт, Ань Жань попытался успокоить 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больше отвлекать тебя, хозяин. Поскорее поправляйся, — ему тоже нужно было углубиться в свою базу данных и поискать информацию. Хотя это уже не впервые, но из-за огромного объёма данных многое осталось неисследованным. Без чёткого направления он не мог фильтровать информацию и был вынужден искать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Цзычэн отнёс Ань Жаня в ванную и опустил его в воду, холодная жидкость проникла в его тело, заставив его содрогнуться. Погода сейчас была не самой жаркой, и тело естественно сопротивлялось такому холоду, но нельзя было отрицать, что низкая температура помогла снизить внутренний жар, и Ань Жань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облегчение длилось недолго. Как только тело привыкло к температуре, желание снова начало бушевать, как дикие травы, пробивающиеся сквозь землю. Ань Жань уже выгнал Ань Цзычэна из ванной и остался один, чтобы справляться с этим, как и всегда… Когда через полчаса Ань Цзычэн, обеспокоенный, заглянул в ванную, Ань Жань уже уснул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не заболеет ли Ань Жань от такого, Ань Цзычэн не решился налить ему горячую воду. Вместо этого он вытер его тело, отнёс на кровать и плотно укутал одеялом, но сам не осмелился подойти ближе, лишь лёг с другой стороны кровати, время от времени бросая на Ань Жаня тревожные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Ань Жань не хотел раскрывать ему, кто его отец? Когда он спросил, принадлежит ли его отец к семье Ань, Ань Жань лишь ответил, что имя выбрал сам, и перевёл разговор на другую тему, не подтвердив и не опровергнув связь отца с семьёй Ань. Он не верил, что фамилия «Ань» была выбрана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Жаня женился, когда тому было 4 года, и у него уже были дети. Его семья была состоятельной, и, судя по всему, жена также происходила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сопоставил все эти факты с известными ему людьми с фамилией Ань и с удивлением обнаружил, что наиболее вероятным кандидатом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шокировала Ань Цзычэна, но, кроме Ли Лань, он не был близок с другими женщинами, и никакая женщина не могла получить его сперму. Единственные, у кого была такая возможность, — это несколько парней, с которыми он был в отношениях. Только они могли получить его сперму!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какая-то женщина хотела использовать ребёнка, чтобы войти в семью Ань? Но, возможно, она не ожидала, что он обручится с Ли Лань до рождения ребёнка. Если бы эта женщина пришла в дом Ань и его отец узнал об этом, то, судя по его характеру, он бы действительно мог отправить ребёнка прочь… Но Ань Цзычэн не был настолько близок ни с одной женщиной, чтобы она пошла на такие крайние меры… Он думал и думал, и его голова уже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внимательно разглядывал лицо Ань Жаня, но не находил в нём сходства с собой. Может быть, он похож на мать? Но он не мог вспомнить ни одной женщины из своего прошлого, которая была бы похожа на Ань Жаня. Может быть, он просто слишком много думает? Или, возможно, ему стоит найти возможность тайно сделать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Жань действительно его сын… После первоначального восторга Ань Цзычэн почувствовал тревогу и беспокойство. Он уже знал достаточно о поступках отца Ань Жаня и той женщины. Если Ань Жань его сын, то объектами его мести станут его отец и Ли Лань, а также Ань Юньсян и Ань Юньтин. Вспомнив слова Ань Жаня в состоянии аффекта, а также то, что он обещал помочь ему, Ань Цзычэн понял, что если Ань Жань действительно его сын, то все его намёки обретают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четырёхлетний Ань Жань смог найти его через интернет в таких условиях, но Ань Цзычэн предполагал, что это был секрет Ань Жаня. И если он уже в таком возрасте знал об этом, знал, что он его отец, почему он не попросил у него помощи? Почему не рассказал правду? Наверное, всё же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Ань Жань сказал Ань Цзычэну: «Я тоже хотел бы подойти к нему и назвать его отцом. Но, дядя, даже если он меня полюбит, как ты думаешь, кого он выберет — своего только что найденного сына или отца, жену и детей? Я не могу отказаться от своей мести ради него, поэтому мы не можем признать друг друга. Лучше ничего не говорить, чтобы не ставить его в неловкое положение и не разочаровываться самому. По крайней мере, останется надежда, не так ли? Если после мести он всё же признает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помнил, что тогда он молчал. Если Ань Жань действительно его сын, то его отношение наверняка причинило ему боль.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очень хотел, чтобы отцом Ань Жаня был не он. Даже если он ничего не знал об этом, и даже если существование Ань Жаня стало для него неожиданностью, как он мог оправдать вред, причинённый его семьёй Ань Жаню? Ань Жань знал, что он не виноват, и поэтому был так близок с ним. Он боялся, что, узнав правду, Ань Цзычэн отдалится, и поэтому предпочитал называть его дядей. Такой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всё это, Ань Цзычэн осознал, что Ань Жань всё время подавал ему намёки, но он никогда не думал в этом направлении, и поэтому раз за разом проходил мимо истины. Теперь, когда он всё знал, он хотел бы сделать вид, что ничего не произошло. Он не мог позволить своей жене и детям оказаться в той ситуации, о которой говорил Ань Жань, но и не мог встать на сторону врагов Ань Жаня. Он только что обещал помочь ему отомстить, помочь справиться с той женщиной. Как он мог предать Ань Жаня, узнав, что это его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вспомнил слова Ань Жаня, сказанные Ся Цанцюну. На словах он предупредил его не предавать, но на самом деле он боялся, что, узнав правду, Ань Цзычэн предаст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