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для себя Ань Цзычэн полностью вжился в роль отца Ань Жаня, одновременно считая своего отца и Ли Лань теми, кто причинил ему боль. Поэтому он начал метаться между сомнениями и переживаниями. Лучшим исходом, казалось, было бы действительно не вмешиваться, как и говорил Ань Жань… Впервые у Ань Цзычэна возникло желание убежать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Цзычэна замерла на щеке Ань Жаня. Он смотрел на него,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Ань Цзычэн убедился, что лицо Ань Жаня не покраснело, а температура не поднялась, и только тогда он полностью успокоился. Однако после всех этих переживаний он уснул только к трём часам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Жань проснулся и обнаружил, что лежит голый, укутанный одеялом, а Ань Цзычэн спит на некотором расстоянии от него, не накрытый, так как всё одеяло было на нём. Ань Жань смотрел на Ань Цзычэна, который даже во сне хмурился, и чувствовал досаду. Наверняка это из-за него. Лучше бы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события прошлой ночи. В конце концов, его реакция на влечение была просто сильнее, чем у обычных людей, но он не принимал никаких препаратов, поэтому не могло быть и речи о провалах в памяти. Даже когда он говорил те слова, он оставался на треть в сознании, хотя желание и повлияло на него, заставив потерять над собой контроль. В обычной ситуации он бы не сказал так прямо, но это действительно было то, о чём он давно хотел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босиком направился в ванную. Вспомнив, как вчера лежал в холодной воде, он почувствовал дискомфорт, хотя за ночь тело уже восстановилось. Почистив зубы и приняв горячий душ, он наконец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нашёл в своём рюкзаке трусы, взял халат, брошенный у кровати, и надел его. Они договорились, что сегодня Ань Цзычэн поведёт его на шашлыки, но из-за вчерашнего он чувствовал себя не очень хорошо, и настроение было не на высоте. К тому же Ань Цзычэн выглядел уставшим. В конце концов, шашлыки могли подождать, и Ань Жань решил провести день в отеле,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проснулся, Ань Жань сидел, свернувшись калачиком, на стуле и смотрел телевизор, но звук был приглушён, чтобы не разбудить Ань Цзычэна. Глядя на спину Ань Жаня, Ань Цзычэн испытывал сложные чувства, но, прожив столько лет, он быстро взял себя в руки, поправил халат и подошёл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Ань Цзычэн присел рядом с креслом, взглянув на неизвестный сериал о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выспался, а ты… У тебя синяки под глазами. После завтрака поспи ещё, сегодня мы останемся в отеле, шашлыки могут подождать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должны были встретиться с Гу Янем, чтобы посмотреть дом, но, к счастью, багаж был всего один, что избавляло от хлопот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подумал и согласился. Если бы они сегодня выходили, пришлось бы звонить Сяо Чжану, чтобы он привёз одежду. Вчера он так увлёкся покупкой вещей для Ань Жаня, что забыл взять сменный комплект для себя. Раз сегодня они никуда не идут, можно попросить отель отправить их вчерашнюю одежду в стирку, и к вечеру её точно вернут. Завтра он сможет взять несколько комплектов из военного округа и отнести их в дом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в отеле, не выходя наружу, даже еду заказывали через службу доставки. Они вели себя так, будто вчерашнего вообще не было, уютно устроившись перед телевизором. Ань Жань даже нарочно бросился на Ань Цзычэна, заставив того вздрогнуть, но, увидев его улыбку, понял, что слишком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Янь позвонил Ань Цзычэну, проявляя больше энтузиазма, чем сами заинтересованные. Вскоре он приехал в отель и постучал в их дверь. Когда дверь открылась, оба уже были одеты. Ань Жань был в другом комплекте повседневной одежды, а Ань Цзычэн — в том, что отдали в стирку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собрал вещи в рюкзак, который оказался полностью заполнен, после чего Ань Цзычэн взял ключ от номера, и они спустились вниз, чтобы выписаться. Не позавтракав, они зашли в ближайшую закусочную, а затем Гу Янь отвёз их осматривать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 мест, о которых я говорил, вам больше по душе? — спросил Гу Янь, обращаясь в основном к Ань Цзычэну, так как Ань Жань только недавно приехал в столицу и не мог быть знаком с районами.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Всё равно надолго тут не останемся. Я планирую купить виллу в столице, отдельно стоящую. Что касается местоположения, мне нравится район вилл на дороге из военного округа в город. Если вы знаете застройщиков, можете спросить, есть ли ещё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нашёл для него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Если я не ошибаюсь, это проект семьи Юйвэнь. Кстати, сегодня у них, кажется, будет приём. Наверняка пригласили и тебя, но непонятно, отправили ли приглашение в дом Ань или в военный округ, — Гу Янь явно был более осведомлён об этих вещах, что неудивительно, ведь Ань Цзычэн был военным, а Гу Янь —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вечером схожу с Ань Жанем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приглашения, то Ань Цзычэну достаточно было просто появиться. Зачем ему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не был на таких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виртуальном пространстве Ань Синь уже много раз моделировал для него различные сценарии приёмов, где богатые люди хвастались друг перед другом, искали связи и устраивали сделки. Его цель была проста — вместе с Ань Цзычэном показать их «любовь» и заявить о себе в высшем обществе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Ань Жаня, Гу Янь не стал предлагать ему выбирать из нескольких вариантов, а сразу порекомендовал одну квартиру для временного проживания. Открыв дверь, он провёл экскурсию по дому, и Ань Жань с Ань Цзычэном осмотрели его. Квартира оказалась действительно хорошей: зелёные насаждения вокруг, отличная планировка и ремонт. Площадь составляла более 100 кв. м, две спальни и две гостиные, очень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сел на диван, почти утонув в нём, но улыбка на его лице говорила о полном удовлетворении.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Ань Жань, ты и Гу Янь отдохните здесь, а я схожу в военный округ за парой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хотел, чтобы Ань Жань снова таскался за ним, тем более что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ответил без колебаний, ведь ему тоже нужно было поговорить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посмотрел на Гу Яня. Его машину Сяо Чжан отвёз в военный округ, и хотя можно было попросить его приехать, зачем тратить время, если у Гу Яня была машина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скривился и бросил ключи Ань Цзычэну, который ловко поймал их, а перед уходом ещё и потрепал Ань Жаня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обернулся, чтобы предупредить его, и услышал короткое «понял» в ответ, после чего Ань Цзычэн с лёгкой улыбкой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что после ухода Ань Цзычэна Ань Жань всё время смотрел на него с едва уловимой улыбкой, но молчал. Почему-то ему казалось, что эта улыбка была зловещей. Он начал нервничать, как и вчера в комнате для обработки камней. Почему Ань Жань так смотрит на него? Узнал ли он о том, что Ань Цзычэн сказал Ся Цанцюну? Но это ведь не имеет к нему отношения, верно? Если и искать кого-то, то Ся Цанцюна,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какие у меня отношения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слегка наклонился вперёд, а Гу Янь, сидевший напротив, инстинктивно отодвинулся, но, опомнившись,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Ань Жаня, Гу Янь почувствовал, что он кажется чужим. В отличие от того послушного мальчика, который был рядом с Ань Цзычэном, сейчас он выглядел очень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имел в виду? И он, и Ся Цанцюн действительно были очень заинтересованы в этом. Ся Цанцюн даже тайно нанял людей для расследования, и, хотя вчера Ань Цзычэн говорил с ним, он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Янь чувствовал, что врать перед Ань Жанем бесполезно, и, поскольку он не имел злых намерений, не испытывал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