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отец в своё время не скрывал от него эти дела и забрал Ань Жаня в семью Ань, чтобы заботиться о нём, Ань Жань стал бы старшим сыном семьи Ань. Уже выдающийся Ань Жань, воспитанный в таких условиях под его руководством, каким бы он был сейчас? Наверняка невероятно блистательным.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Цзычэн думал, что если бы он тогда забрал Ань Жаня в семью Ань, он, возможно, не женился бы, и у него не было бы Ли Лань, Ань Юньсян и Ань Юньтин. Естественно, он бы не оказался в сегодняшней ситуации трудного выбора. Он и так не слишком любил женщин, хотя и не до такой степени, как Гу Янь, который вообще не испытывал к ним интереса, но и его отношение было далеко от восторженного. Женился он тогда только ради детей, зная, что отец не позволит ему остаться без наследников. Поэтому, после рождения двоих детей, он практически не прикасался к Ли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понял, что его отец женил его на Ли Лань исключительно ради укрепления связей между семьями. Хотя семья Ли казалась менее влиятельной, чем семья Ань, в то время семья Ань шла на спад, а семья Ли была восходящей звездой. Союз двух семей был взаимовыгодным.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отец просто хотел внуков, если бы он больше задумывался о счастье своего сына, он бы не поступил так. Ведь ещё до его свадьбы, а возможно, и до помолвки, Ань Жань уже мог существовать. А то, что он не любил Ли Лань и вообще не испытывал интереса к женщинам, его отец, конечно, знал, ведь до свадьбы все его отношения были с мужчинами!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очень не хотел этого, Ань Цзычэн не мог не испытывать обиды на своего отца. Тот слишком сильно заботился о семье, но кто знает, пожалеет ли он, когда начнётся месть Ань Жаня? Ведь он мог бы получить самого выдающегося наследника, но вместо этого всё испортил, потеряв жемчужину ради пустяка.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Юньсян и Ань Юньтин оба были непригодны для серьёзных дел. Ни внешностью, ни характером они не пошли в него, почти всё унаследовав от Ли Лань. Каждый раз, когда он делал им замечания, Ли Лань упрекала его за то, что он мало времени проводит с детьми. Но на самом деле, даже если он и проводил с Ань Юньсян и Ань Юньтин меньше времени, чем следовало бы, это всё равно было больше, чем одно видеозвонок в неделю с Ань Жанем. Ань Жань в таких условиях не сбился с пути, так почему же они используют его как оправдание для своей лени и безразличия?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 ли Ань Жань не сбился с пути? Конечно, нет. Просто, каким бы плохим он ни был, в глазах Ань Цзычэна он всегда был хорошим, выдающимся. Все его недостатки были вынужденными, вызывая лишь жалость, но не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мысли Ань Цзычэна не были ошибочными. Превращение Ань Жаня из чистого и наивного в тёмного и циничного было результатом страданий, пережитых в прошлой жизни. Поэтому Ань Цзычэн не искажал правду. Ань Жань до 15 лет действительно был чистым и искренним человеком, полностью посвящённым своему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Цзычэн, давай ещё немного поспим, а потом пойдём в семью Юйвэнь, — Ань Жань отстранился от Ань Цзычэна, с улыбкой плюхнулся на кровать и тут же начал командовать.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прошлой ночью они оба плохо спали, и после обеда и прогулки сон был как раз кстати. Всё, что нужно было сказать Ань Цзычэну, он уже сказал, и он не собирался требовать от него обещаний сейчас. В любом случае, он принимал только один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ответил Ань Цзычэн, как Ань Жань уже снял обувь и брюки, затем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позвони Гу Яню, пусть выберет из двух зелёных жадеитовых камней один поменьше, упакует его, и я подарю его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вдруг вспомнил об этом. Если бы он просто шёл с Ань Цзычэном в гости к кому-то, он бы не стал дарить подарки. Но сейчас он хотел купить виллу у семьи Юйвэнь. Как известно, все доступные объекты уже были проданы, и только семья Юйвэнь оставила себе две. Его целью было приобрести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просит об услуге, подарок должен быть достойным. К счастью, у него сейчас было много жадеита, который идеально подходил для таких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сказать Ань Цзычэн на приказ Ань Жаня? Он просто взял свой мобильный телефон, позвонил Гу Яню и передал его просьбу. Гу Янь, хотя и был недоволен необходимостью снова ехать на склад, всё же согласился. Он считал, что лучше не отказывать Ань Жаню, ведь кто знает, насколько велико его терпение?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Ань Цзычэн начал раздеваться. Стоит отметить, что он делал это так же быстро, как и принимал душ, что было результатом армейской закалки. Когда он лёг в постель, на нём были только чёрные боксёрские трусы и облегающая футболка.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Ань Цзычэн лёг, Ань Жань с улыбкой подтянул его руку, чтобы использовать её как подушку, а своей свободной рукой обнял его за талию. Затем он улыбнулся Ань Цзычэну и закрыл глаза, его слегка приподнятые уголки губ выдавали хорошее настроение. Ань Цзычэн, глядя на него, на мгновение задумался, а затем, сам не заметив как,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у особняка семьи Юйвэнь на парковке перед банкетным залом уже стояло множество роскошных автомобилей. Каждый раз, когда машина останавливалась, парковщики быстро уводили её в сторону, чтобы освободить место для следующих.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подъехал на роскошном, но сдержанном автомобиле высшего класса. Увидев эту машину, многие сразу поняли, кто приехал. Хотя Гу Янь был бизнесменом, не говоря уже о его происхождении, его собственный бизнес-империя, которую он построил своими руками, уже вызывала у многих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вышел из машины, одетый в слегка вызывающий тёмно-красный костюм. Он и сам был привлекателен, и, хотя ему уже было 36 лет, выглядел он на 30, обладая при этом зрелостью и уверенностью, которых не хватало молодым. Он до сих пор не был женат, что делало его идеальным кандидатом для многих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его семьи, друзей и людей из круга, многие не знали, что Гу Янь предпочитал мужчин. В высшем обществе игра с мужчинами и гомосексуальность — это разные вещи. Многие молодые аристократы играли с кем угодно, и, поскольку с мальчиками не было риска «несчастных случаев», многие предпочитали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Гу Янь был идеальным женихом в глазах многих женщин и 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уже собирались подойти к Гу Яню, чтобы поздороваться, но увидели, как он обошёл машину и открыл дверь с другой стороны. Все начали гадать, кто же мог заслужить такую честь? Может, кто-то из старших семьи Гу? Но они быстро поняли, что ошибались.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вышел Ань Цзычэн. Он быстро вышел из машины после того, как Гу Янь открыл дверь. Его строгое выражение лица в сочетании с чёрным костюмом создавало впечатление силы и власти, что заставило многих присутствующих задержать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Цзычэн знал, что его поведение могло вызывать определённые чувства, но в такой обстановке он не собирался сдерживаться, чтобы избежать ненужного внимания. В любом случае, Ань Жань, казалось, не обращал на это внимания, а друзья, такие как Гу Янь, уже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Ань Цзычэн и Гу Янь были близки, не было секретом в их кругу. Все удивлялись, почему Ань Цзычэн решил посетить день рождения одного из младших членов семьи Юйвэнь, да ещё и вместе с Гу Янем. В последние годы он редко появлялся на таких мероприятиях, и хотя приглашения всё ещё отправлялись, никто не рассчитывал, что он придёт. Что же такого особенного было в семье Юйвэнь, чтобы заслужить внимание этого генерала?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прикованы к ним, но из-за ауры Ань Цзычэна никто не решался подойти. Затем произошло нечто ещё более удивительное: генерал, выйдя из машины, не закрыл дверь, а вместо этого посмотрел внутрь, словно ожидая, что кто-то ещё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 ещё кто-то?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одновременно подумали об этом, но вскоре их догадка подтвердилась. Из машины вышел юноша в белом костюме, и Ань Цзычэн, увидев его,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немного ниже Ань Цзычэна, выглядел на шестнадцать или семнадцать лет, но его черты были утончёнными, с лёгкими намёками на чёткость, что добавляло ему изящества. Белый костюм с тонким узором подчеркивал его светлую кожу, делая его ещё более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юноша лишь бегло оглядел окружающих, затем с улыбкой взял Ань Цзычэна под руку, слегка приподняв взгляд, словно что-то ему говорил. Со стороны они выглядели очень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http://bllate.org/book/16619/1520635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