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кто долгое время жил в Столице, конечно же, знали или слышали о характере Ань Цзычэна, поэтому сейчас, увидев, как он проявляет такую нежность к юноше, многие не могли поверить своим глазам. Некоторые также слышали, что позавчера Ань Цзычэн взял с собой невероятно красивого юношу в Военный округ, и теперь, увидев Ань Жаня, все подумали, что это, должно быть, тот самый юноша из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присутствующих крайне заинтересовались личностью Ань Жаня. Ведь это был первый раз за столько лет, когда Ань Цзычэн проявил такую исключительность к кому-либо. Даже законная жена из семьи Ань не удостаивалась подобного отношения. И независимо от того, какие отношения связывали этих двоих, нежность на лице Ань Цзычэна и обожание в его глазах невозможно было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немного опоздали, — произнёс Ань Жань, глядя на Ань Цзычэна, но в душе он размышлял, пришли ли представители семьи Ань или Ли. Если нет, он бы немного разочаровался, но он был уверен, что всё, что произошло сегодня между ним и Ань Цзычэном, очень быстро дойдёт до их ушей. А он… как раз ждал, когда же они сами начнут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опоздали, люди ещё не все собрались, — ответил Ань Цзычэн, заметив, что Ань Жань с любопытством оглядывается по сторонам. Он почувствовал, что привезти его сюда было правильным решением. Ведь, несмотря на свою сообразительность, Ань Жань многого ещё не видел, и, как ребёнок, он хотел попробовать всё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собирался участвовать во всём вместе с Ань Жанем, но не позволит ему пробовать что попало. Он будет следить за ним, чтобы он не сбился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женщины носят туфли с такими высокими и тонкими каблуками. Разве им не тяжело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возник у Ань Жаня ещё в прошлой жизни, но тогда он не придал ему значения и забыл. Теперь, увидев множество женщин на высоких каблуках, он снова об этом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похоже, они всегда так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им тяжело, они, вероятно, уже привыкли. В его воспоминаниях мать тоже носила такие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хватит болтать, — вмешался Гу Янь, доставая из багажника красную сумку и передавая её Ань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её и увидел, что внутри лежит большая подарочная коробка. Он понял, что внутри, вероятно, лежит жадеит. Если он не ошибается, тот маленький зелёный камень был размером примерно с два кулака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разве не принесли подарков? Разве это не день рождения? — спросил Ань Жань, заметив, что двое других пришли с пустыми руками. — Если никто не принёс подарков, то не будет ли странным, если я один подарю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молча поднял взгляд к небу. Только сейчас он почувствовал, что Ань Жань действительно провёл 15 лет в заточении в вилле. Раньше Ань Жань казался слишком совершенным, но теперь он понял, что в некоторых аспектах тот был невежествен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старшие, можем просто подарить конверт с деньгами, — с улыбкой объяснил Ань Цзычэн. — Хотя это называлось конвертом, внутри, конечно, лежал не наличные, а чек. Сумма зависела от личных возможностей и степени близости. Некоторые дарили ключи от машины или дома, но обычно это делали только старшие члены семьи. Посторонние чаще всего давали чеки.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войти, глава семьи Юйвэнь вышел им навстречу вместе с молодым человеком. Видимо, услышав, что Ань Цзычэн приехал, он специально вышел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Цзычэн, какой ветер тебя сюда занёс? Я только что услышал, что ты приехал, и не мог поверить, — сказал глава семьи Юйвэнь, которого звали Юйвэнь Цин. — Хотя он был на несколько лет старше Ань Цзычэна, внешне он выглядел на десять лет старше. Тем не менее, они были ровесниками и называли друг друга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хотел посмотреть, и у него есть кое-какие дела к тебе, — ответил Ань Цзычэн, слегка повернувшись к Ань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понимаю. Это мой сын, Юйвэнь Хао. Если что-то нужно, можешь обратиться к нему. Хао, это твой дядя Гу и дядя Ань, поздоровайся, — Юйвэнь Цин подтолкнул вперёд молодого человека, который оказался Юйвэнь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 дядя Ань, — сначала поздоровался Юйвэнь Хао с Гу Янем и Ань Цзычэном, а затем посмотрел на Ань Жаня. —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и Гу Янь лишь слегка кивнули Юйвэнь Хао, после чего Гу Янь с улыбкой сказал Ань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глава семьи Юйвэнь так сказал, Ань Жань, можешь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Янь просто искал тему для разговора, но он действительно немного беспокоился, что Ань Жань может сказать что-то неуместное, так как в его представлении Ань Жань говорил всегда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Хао сразу узнал втроих тех, кого видел позавчера в лавке ставок на камни. Неудивительно, что они показались ему знакомыми. Только что внутри ему рассказали о статусе Ань Цзычэна и Гу Яня. Эти двое были далеко не простыми людьми. Он помнил, что тогда с ними был ещё кто-то, но не знал, кто это был. И кто же такой Ань Жань, раз он был с этими троими?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Хао узнал их, и Ань Жань с Ань Цзычэном тоже узнали его. Гу Янь не запомнил его, так как тогда он с Ся Цанцюном сразу зашёл в комнату, а когда вышел, Юйвэнь Хао уже ушёл. Ань Жань и Ань Цзычэн запомнили его только потому, что тогда он стоял рядом с Лин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Юйвэнь Хао. Слышал, сегодня твой день рождения. С днём рождения! Это подарок для тебя, — сказал Ань Жань, протягивая сумку Юйвэнь Хао. — Он не задумывался, уместно ли сейчас дарить подарок, но его слова были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Хао молча принял сумку. Это был первый подарок, который он получил сегодня. С любопытством он заглянул внутрь, но, естественно, ничего не увидел, так как подарок был в коробке. Он не знал, что внутри, но сумка была довольно тяжёлой. Что же мог подарить ему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можешь открыть сейчас.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Юйвэнь Хао слишком явно выражал своё любопытство, и Ань Жань, заметив это, любезно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Хао был слегка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и Ань Цзычэн с улыбкой наблюдали за тем, как Ань Жань говорит так прямо. Гу Янь хотел отвернуться и посмеяться, но увидел озадаченного Юйвэнь Цина и решил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Ань Жань не очень умеет подбирать слова, Юйвэнь Цин, не обращай внимания. Хао, ты тоже. И Ань Жань прав, если хочешь посмотреть, можешь открыть. Он действительно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даже угрозы высказывал прямо, и непонятно,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объяснял Гу Янь, а не Ань Цзычэн? Потому что тот не видел в этом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 сказал Юйвэнь Цин. — Просто он чувствовал, что его сын только что немного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Гу Янь так сказал, Юйвэнь Хао решил, что лучше будет открыть подарок сразу. Так он и сделал, достав коробку из сумки. Саму сумку он хотел бросить на землю, но, подумав, что это подарок, решил, что так делать не стоит. К счастью, его отец быстро взял сумку, и Юйвэнь Хао бросил ему благодарный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коробке был только один замок, который легко открывался, но сам по себе не расстегивался. Коробка была такого же красного цвета, как и сумка, с золотыми узорами, выглядела довольно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и Ань Цзычэн уже знали, что внутри, поэтому не проявляли интереса. Но Юйвэнь Хао, Юйвэнь Цин и несколько зрителей, стоявших неподалёку, смотрели на коробку, ожидая, когда её откроют.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открылся, Юйвэнь Хао поднял крышку и с изумлением посмотрел на отца, который тоже был поражён. Люди вокруг стояли слишком далеко, и света уже было недостаточно, чтобы разглядеть, что лежит внутри, но они могли увидеть что-то зелёное.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Хао попытался сохранить спокойствие, закрыл коробку и с замешательством посмотрел на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очень понравилось, ведь такой большой кусок жадеита высшего качества было не так просто найти, даже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Цзычэн уже говорил, что я пришёл сюда, чтобы попросить тебя об одном деле. Если ты считаешь, что подарок слишком дорогой, просто помоги мне, и мы будем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Жань мог бы быть и более дипломатичным, но с обычными людьми он не любил тратить на это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