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как он угадал... на самом деле всё было довольно просто. Приехав в Хуася, помимо немногих людей из семьи Юйвэнь, с которыми он пересекался, единственный, с кем у него было хоть какое-то общение, был тот юноша. К тому же Юйвэнь Хао в то время проявлял большой интерес к их отношениям. Да и сам юноша, а также люди рядом с ним, выглядели явно состоятельными и знатными, так что их появление в доме Юйвэнь вовсе не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хочешь говорить — не надо. Я уже знаю его имя, он зовут Ань Жань, и он подарил мне подарок на день рождения.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говорил с ноткой хвастовства, садясь на диван напротив Лин Чэ и вынимая подарочную коробку из пакета, который тут же бросил на пол. В конце концов, он выбросил на пол пакет, а не сам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открывал он коробку уже во второй раз, действия Юйвэнь Хао были уверенными и быстрыми. Он снял крышку, достал жадеит и, держа его в руках, ухмыльнулся слегка удивлённому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правда? Мы с отцом были просто поражены, когда впервые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как Лин Чэ проявляет такие эмоции, и Юйвэнь Хао был этим очень доволен. Хотя этот подарок был от Ань Жаня и из-за него его отец лишился виллы, но ведь это не было даром — человек же заплатил деньги,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красиво, но ты его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без тени смущения посмотрел на Юйвэнь Хао, затем наклонился вперёд и, прежде чем тот успел среагировать, уже забрал жадеит себе. Рассматривая зелёный, словно пропитанный влагой блеск камня, Лин Чэ не мог не признать, что это действительно прекрасный нефрит. Такой крупный экземпляр уже можно назвать редкостью, и как можно было просто подарить его ровеснику на день рождения, не 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занимался ювелирным бизнесом, включая торговлю нефритом, и, конечно, видел и более ценные экземпляры, но это не делало данный камень менее уникальным. Вспомнив место, где он встретил того юношу, Лин Чэ подумал: неужели этот жадеит был куплен в тот день? Если так, то это невероятное везение. Если бы каждый раз так везло, сколько бы ювелиров захотели заполучить такого человека? Мысль о том, что такой удачливый человек мог бы стать их специалистом по ставкам на камни, вызывала неподдельное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Чэ быстро отогнал эти мысли. Даже если этот камень действительно был выигран в тот день, это всего лишь одна удача. И даже если юноша всегда будет везучим, Лин Чэ не стал бы, как другие, приближаться к нему лишь по этой причине. В конце концов, денег у него было в избытке, а бизнес с нефритом приносил огромные прибыли, и это была лишь одна из многих его сфер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интересовало то чувство, которое юноша вызвал в нём. Это было что-то неуловимое и мистическое, но с первого взгляда тот юноша запал ему в душу. Прошло уже два дня, но образ юноши по-прежнему оставался в его памяти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глазах юноши мелькнула слабая тень уязвимости, что вызвало в нём мгновенное сжатие сердца, но он быстро подавил это, не придав значения. Однако теперь, вспоминая это, он чувствовал непреодолимое желание быть добрым к нему, защищать его и стереть ту печаль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чувствовал себя так, будто должен этому юноше? Иначе почему всего одна встреча заставила его мысли крутиться вокруг него последние два дня? Хотя внешне он скрывал это, и никто не мог заметить, но обмануть себя он не мог. Да и не был он человеком, который любит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обидел юношу в прошлой жизни? Но Лин Чэ считал, что с его характером он вряд ли мог сделать что-то подобное. А может, юноша в прошлой жизни долго и безответно любил его, и теперь он был должен ему?.. Лин Чэ подумал, что, вероятно, слишком много смотрел китайских драм о бессмертных, раз уж начал придумывать такие сюжеты о прошлых и нынешних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держа в руках камень, погрузился в свои мысли, а стоявший рядом Юйвэнь Хао, решив, что он осматривает камень, молчал, пока Лин Чэ не очнулся и не вернул ему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посмотрел?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слегка задумался, но, будучи гораздо более сдержанным и умным, чем Юйвэнь Хао, быстро понял, о чём тот думает. Сохраняя спокойствие и уверенность,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лишь мельком взглянул на камень, этого было достаточно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был очень доволен таким ответом, хотя понимал, что, скорее всего, камень в итоге окажется в сейфе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банкет, наверное,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Лин Чэ и приехал в дом Юйвэнь, он планировал остаться в вилле Юйвэнь Хао и не собирался идти в банкетный зал. Но теперь, после встречи с юношей, он изменил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почему-то захотелось увидеть того юношу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не зная о первоначальных планах Лин Чэ, лишь вспомнил, что он является главным героем этого банкета, а он до сих пор не появился. Неужели отец сейчас начнёт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хотя на улице ещё не совсем стемнело, уже ярко горел свет. Множество важных персон столицы собрались вместе, обмениваясь тостами и любезностями, создавая шумную и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Жаню не слишком нравилась такая обстановка. Он держался за руку Ань Цзычэна, и, хотя улыбка на его лице была безупречной, и ничто не выдавало его настроения, Ань Цзычэн чувствовал, что Ань Жань был не в духе, даже можно сказать, что настроение у него было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Ань Жаня в более тихий угол, Ань Цзычэн тихо спросил, с выражением лёгкого беспокойства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сначала было немного непривычно, но с тобой рядом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Жаня могли бы показаться кому-то излишне сентиментальными, но Ань Цзычэн лишь внутренне решил, что будет держать его рядом с собой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Жаню было немного скучно. Почему никто не ищет с ним проблем? Где же все эти люди из семьи Ли? Или даже из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увёл Ань Цзычэна в зону с едой и усадил его, а сам пошёл за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вызвал 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три секунды голос Ань Синя раздался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есть ли здесь люди из семьи Ли или Ань, и если есть, укажи,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не решаются подойти или что-то сказать из-за присутствия Ань Цзычэна, но так ведь не пойдёт! И Ли Лань, и Ань Юньсян, и Ань Юньтин сегодня почему-то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сразу же проник в систему видеонаблюдения банкетного зала. Он ничего не делал, лишь использовал камеры для поиска людей. Данные о членах этих семей уже были в его базе, поэтому оставалось лишь сравнить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Лин Чэ. Мы встречались в магазине ставок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ожидал, что первым появится не кто-то из семьи Ли, а именно Лин Чэ. Учитывая, что он, казалось, был знаком с Юйвэнь Хао, его появление здесь не было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назвал своё имя и посмотрел на Лин Чэ. Он не понимал, почему этот человек заговорил с ним. В прошлой жизни Лин Чэ даже не удостоил его взглядом, а теперь его взгляд был слишком мягким. В прошлом даже один взгляд Лин Чэ заставлял его чувствовать себя так, словно он попал в ледяную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получить ваш номер телефона? Чтобы у меня был шанс узнать вас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 Чэ было китайское имя, он был настоящим англичанином, поэтому выражался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удивлением посмотрел на Лин Чэ, ощущая недоверие. Он что,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 ещё прямее, чем Лин Чэ, совершенно без китайской сдержанности или стеснения, обычно присущего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тоже не ожидал такой прямоты от Ань Жаня, но это ему не было неприятно, лишь немного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протянул руку. Лин Чэ с улыбкой передал ему свой телефон, наблюдая, как тот быстро вводит номер, звонит, сбрасывает и возвращает ему устройство. Всё произошло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что брать его с собой неудобно, и оставил в машине у Гу Яня. В конце концов, кроме Гу Яня и Ань Цзычэна, никто не знал его номера. Просто он не ожидал, что Лин Чэ неожиданно подойдёт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