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кивнул в знак понимания, затем сохранил номер Ань Жаня в контакты, введя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пишется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протянул телефон Ань Жаню, показывая контакт с именем «Ань 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имя было трудно написать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хотел что-то добавить, но Ань Цзычэн, набрав еду, уже возвращался. Лин Чэ не ушёл, лишь немного подвинулся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Цзычэн заметил Лин Чэ ещё издалека, но, помня, что Ань Жань говорил, будто этот человек ему помог, и к тому же Ань Жань, похоже, не испытывал к нему неприязни, решив, что они неплохо беседуют, не стал подходить сразу. Он спокойно выбрал еду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Цзычэн сел рядом с Ань Жанем. Он, конечно, заметил жест Лин Чэ, уступившего место, и не мог не признать в душе, что этот молодой человек не только был выдающимся, но и обладал прекрасными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 Чэ. Вы отец Ань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смотрел на Ань Цзычэна. Несмотря на разницу в возрасте, их ауры были на удивление схожи, хотя Ань Цзычэн был более сдержанным, а Лин Чэ — более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Цзычэн промолчал, и Ань Жань, сделав глоток,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Чувствую. Он смотрит на меня так, будто я хочу украсть его сокровище. Если он не ваш возлюбленный, то, скорее всего, он ваш отец. Обычно такие взгляды бывают только у влюблённых на партнёра или у отца на ребёнка. Раньше я думал, что этот мужчина, возможно, ваш партнёр или любовник, но только что Ань Жань косвенно согласился на моё ухаживание, поэтому этот вариант отпадает. Значит, остаётся только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Лин Чэ к анализу была так же сильна, как и его интеллект. Услышав его слова, Ань Цзычэн наконец поднял голову и внимательно посмотрел на этого молодого человека. Он не знал, верны ли его рассуждения, но по крайней мере сейчас они помогли ему правильно угадать отношения между ним и Ань Жанем. И Лин Чэ был прав — Ань Цзычэн действительно чувствовал, что его сокровище кто-то хочет посягнуть.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Ань Жань действительно моё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Цзычэн сказал это Лин Чэ, не отвечая прямо на вопрос о том, является ли он отцом Ань Жаня. Однако Лин Чэ, услышав «Ты прав», воспринял это как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 Чэ, видя, что Ань Цзычэн и Ань Жань собираются есть, с тактом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получил ответ от Ань Синя и узнал, что среди присутствующих были два человека, близких к Ли Лань: её брат, наследник семьи Ли, Ли Чун, и его сын, Ли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Чуну было 40 лет, и он до сих пор оставался наследником, а не главой семьи, исключительно потому, что его отец, несмотря на преклонный возраст, не хотел отпускать власть, даже если наследником был его собственный сын. Так что у Ли Чуна была довольно трагическая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 Лань, которая была недалёкой, Ли Чун как наследник был вполне достойным, даже в чём-то выдающимся. Он женился рано, и его сыну уже исполнилось 18 лет. Если его отец проживёт ещё лет десять, его сын сможет сразу взять бразды правления, и Ли Чун так и останется лишь наследником. Однако, несмотря на это, власть в его руках была довольно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знал, что Ли Тянь находился недалеко от них, и с его позиции, скрываясь за зелёным растением, мог чётко видеть, что происходит. Ань Жань едва заметно улыбнулся. Рыбка, наконец, клюнула. Хотя она была небольшой, но маленькая рыбка могла привлечь и большую,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Цзычэн, я хочу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слегка указал на креветки в тарелке. Хотя он ничего больше не сказал, Ань Цзычэн прекрасно понял его намёк. Он с лёгкой долей смирения и нежности посмотрел на Ань Жаня, затем положил свою вилку и начал аккуратно чистить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первой, он уже собирался положить её перед Ань Жанем, но тот наклонился и слегка приоткрыл рот. Что оставалось делать Ань Цзычэну, как не накормить его? Ань Жань съел креветку, а Ань Цзычэн уже чистил вторую... Они продолжали в том же духе: один обслуживал, другой ел, один смотрел с нежностью, другой выглядел счастливым. Картина была максимально двусмысленной!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достал мобильный телефон, выключил вспышку и звук и начал делать множество снимков, отправляя их через WeChat Ань Юньсяну и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прекрасно знал о его действиях, но лишь подумал: «Отлично сработано!» И стал ещё активнее «выставлять напоказ» свои отношения с Ань Цзычэном: они вытирали друг другу губы, при случае радостно целовались и делали всё, чтобы создать максимально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только что Ли Тянь получил звонок от Ли Лань. После того как он рассказал ей о вашем с Ань Цзычэном поведении, она, похоже, собирается приехать с Ань Юньсяном.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добросовестно доложил о последних событиях. Ань Жань, сохраняя внешнее спокойствие,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Лань, конечно, была глупой и злой, но, несмотря на это, она была женой Ань Цзычэна, а Ань Юньсян — его сыном в глазах окружающих. Их статус был неоспорим, и, хотя их появление в разгар банкета было бы не совсем уместным, семья Юйвэнь не могла бы их не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Ань Юньтин?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узнала, она бы точно приехала. Судя по данным Ань Синя, её характер был ещё хуже, чем у Ань Юньсяна.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нет дома, — ответил 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 так всё хорошо. Но пока Ань Юньсян и Ли Лань не приедут, мне нужно чем-то заняться, иначе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наелся, и просто сидеть на банкете без дела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делайте,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полностью включил режим «покорный слуга», что бы ни сказал или ни сделал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Цзычэн, здесь есть твои друзья? Ты не собираешься меня с ними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вытерев губы и выпив стакан лимонной воды, Ань Жань снова повёл Ань Цзычэна в шумный банкетный зал. Задавая этот вопрос, он говорил спокойно, но в глазах читалась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Цзычэн не знал, хотел ли Ань Жань расширить круг знакомств или просто хотел, чтобы его представили своим друзьям. Но в любом случае это было правильно. Ань Цзычэн уже чувствовал вину за то, что не мог открыто признать Ань Жаня своим сыном, но как отец он должен был познакомить его с некоторыми своими знакомыми, чтобы они в будущем могли проявить о нём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Жань снова вошёл в толпу, он неожиданно увидел двух знакомых. Оба были высокопоставленными лицами Аньду в Хуася. Если он помнил правильно, одному из них, около тридцати лет, на совещании задавали вопрос о его возрасте, а другой был тем самым молодым человеком, который выкрикнул: «Господин Аньду, милостивый и доблестный, на тысячу поколений, объединяющий Цзянху!» Однако сейчас оба выглядели как истинные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заметили его раньше, поэтому, встретив его взгляд, не удивились, а лишь улыбнулись и, подняв бокалы, кивнули в знак приветствия, словно это было обыденным жестом. Но Ань Жань не пропустил блеск в их глазах. Он про себя улыбнулся. Высшие чины Аньду, похоже, всегда умели вызвать у него смех. Но это было неплохо — иметь группу таких элитных людей для развлечения — привилегия, доступная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Ань Жань, когда Ань Цзычэн не смотрел, подмигнул им с легким озорством. Они чуть не остолбенели, но, вспомнив, где находятся, тут же опустили головы, а через мгновение, подняв их, уже выглядели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значил этот взгляд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Цзян Минфён подвинулся ближе к Чжан Цзяаню — тому самому тридцатилетнему чиновнику 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Будем просто наблюдать. Если понадобится помощь —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Цзяань и думал, что правитель вряд ли нуждается в их вмешательстве.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http://bllate.org/book/16619/1520659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