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инцидент произошел из-за его полного отсутствия бдительности. Если бы он использовал свою духовную силу, как могло случиться, что кто-то подошел так близко, а он даже не заметил? Пуля уже долетела до двери, а он только тогда осознал происходящее! Он был похож на младенца, обладающего огромной силой, но не умеющего ее использовать. За исключением культивации и ставок на камни, он никогда не применял духовную силу в повседневной жизни. Все изученные им методы разведки, защиты и атаки с помощью духовной силы были давно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окружающая обстановка абсолютно безопасна, поэтому никогда не проявлял ни малейшей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после возвращения мне нужно будет серьезно заняться изучением соответствующих курсов, чтобы усилить мои защитные и атакующие инстинкты. Иначе я даже не пойму, когда и как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смоделирую различные ситуации, чтобы ты превратил защиту и бой в естественную потребность.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тоже осознала, что раньше не уделяла этому должного внимания. Иначе ее хозяин не получил бы сегодня ранения! К счастью, его жизни ничего не угрожает, иначе она бы мучилась чувством вины всю следующую жизнь. Она знала, что у хозяина остались неотомщенные враги, а также Ань Цзычэн, человек, которого он не мог оставить. В таком состоянии даже перерождение не принесло бы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Ань Жань либо разговаривал с Ань Синь, либо погружался в размышления, закрыв глаза и сохраняя спокойное выражение лица. Если бы не его бледность, можно было бы подумать, что он просто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сначала подумал, что Ань Жань без сознания, но стоило ему лишь тихо произнести его имя, как человек в его объятиях открыл глаза 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улыбаться в такой момент, будто ничего не произошло?!» — Ань Цзычэн чуть не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руку, бедро и другие места с большим количеством мышц. Если не затронуты крупные артерии, тренированный человек может терпеть такую боль и даже продолжать действовать в случае необходимости. Но Ань Жань был ранен в спину. Ань Цзычэн не знал, насколько глубоко вошла пуля и не задела ли она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из-за потери крови кружится голова. Если не перельют кровь, скоро потеряю сознание, — Ань Жань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терял сознание не от боли, а исключительно из-за сильной кровопотери. Он даже не знал, куда попала пуля, чтобы кровь текла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явно нелегко, его слова вызвали у Ань Цзычэна легкое недоумение. Он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Гу Янь тоже был озадачен. Как можно быть настолько спокойным в такой момент? Ему хотелось встряхнуть Ань Жаня и спросить: «Ты ранен! Ты получил пулевое ранение! Может, перестанешь быть таким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остановилась у Главного военного госпиталя, Ань Цзычэн, вынеся Ань Жаня на руках, сразу же встретил подбежавшего Сяо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хотя и был любопытен, почему Ань Жань получил пулевое ранение, понимал, что сейчас главное — спасти человека. Если бы он начал задавать вопросы, Ань Цзычэн, который выбрал его своим охранником, точно не стал бы терпеть такого. Да и в нынешнем состоянии Ань Цзычэн, вероятно, просто вышвырнул бы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следовал за ними. Вся группа направилась к операционной, где уже собрались врачи и медсестры. Все необходимые инструменты были готовы. Дело касалось Ань Цзычэна, поэтому даже директор госпиталя был вызван. Увидев ситуацию, он молча отошел в сторону, позволив Ань Цзычэну внести Ань Жаня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пуля попала в спину, Ань Жаню пришлось лечь на операционный стол лицом вниз. Когда он устроился, Ань Цзычэн по-прежнему держал его за руку. Врачи хотели попросить его выйти, но ни его статус, ни ледяное выражение лица не позволяли 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делать операцию. Ты можешь выйти? Ты понимаешь, сколько крови я потеряю, если ты будешь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считал себя очень понимающим человеком. Даже в такой момент он заботился о врачах. Но он чувствовал,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ошеломлен. Взглянув на Ань Жаня, он молча покинул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в операционной подумали, что, вероятно, ранение несерьезное. Разве можно шутить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поняли, что ошибались. Ранение Ань Жаня было далеко не легким! Хотя оно и не было мгновенно смертельным, пуля задела крупные сосуды и даже проникла в внутренние органы. Если бы оценивали тяжесть ранения по шкале от 0 до 100, где 100 — самое опасное, то Ань Жань набрал бы около 80 баллов, что относило его к категории очень серьезных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Врачам пришлось пересмотреть свое мнение о молодом человеке, которого принес Ань Цзычэн. Такое ранение должно было быть чрезвычайно болезненным, но перед операцией они даже подозревали, что пуля могла задеть только кожу и мышцы. Они думали, что Ань Цзычэн просто преувеличивал. Но оказалось, что молодой человек просто умел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Цзычэн вышел, операция началась, и Ань Жань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Цзычэн заранее предупредил о необходимости переливания крови, даже не зная группы крови пациента, здесь уже подготовили запасы всех возможных групп. К счастью, у Ань Жаня была обычная группа B. Если бы это была редкая группа, в случае необходимости большого количества крови возникли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Жань выгнал Ань Цзычэна из операционной, тот встретил директора госпиталя.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звали Ван, ему было за 50. Хотя он не происходил из знатной семьи столицы, его связи были достаточно обширны, чтобы занять такую должность. Он уже слышал истории об Ань Цзычэне и красивом юноше от нескольких человек. В конце концов, большинство пациентов Главного военного госпиталя были военными, а история Ань Цзычэна и Ань Жаня изначально распространилась именно в военных кругах. Ань Цзычэн даже не пытался это скрыть, поэтому всего за несколько дней их история стала горячей темой в определенных кругах. Если он не ошибался, человек, которого принес Ань Цзычэн, был вторым главным героем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работал в госпитале, он также был частью военного ведомства. Пулевые ранения обычно получали только военные, полицейские или преступники. Но учитывая статус Ань Цзычэна и тот факт, что он открыто привез юношу в Главный военный госпиталь, можно было предположить, что личность юноши была безупречна. Директору Вану было любопытно, как именно произошло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прекрасно понимал, что если бы Ань Жань не прикрыл его, он бы в 98% случаев не смог избежать пули. Если бы наемный убийца не промахнулся специально, ему бы вряд ли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Ань Жань действовал, скорее всего, на инстинктах. Это заставило Ань Цзычэна осознать, насколько сильно Ань Жань его ценил. Инстинкт человека обычно заставляет его отступать или убегать в опасных ситуациях, но Ань Жань смог пойти против этого инстинкта ради него. По сравнению с ним, Ань Цзычэн был более сдержанным. Он не мог ради Ань Жаня пойти на все, тем более отречься от семьи, даже если те причинили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Директор Ван с удивлением посмотрел на Ань Цзычэна, явно не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задавать больше вопросов. Если Ань Цзычэн не хотел говорить, возможно, это было связано с секретностью. В любом случае, это не было его делом. Хотя они оба были частью военного ведомства, разница в их статусе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директор Ван ушел. Гу Янь, который все это время стоял в стороне, подошел. Он тоже был шокирован сегодняшними событиями. Впервые в жизни он столкнулся с чем-то подобным. Раньше он знал только, что Ань Жань был ранен, но теперь, услышав слова Ань Цзычэна, понял, что тот получил ранение, прикрыв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дверей операционной. Эта зона была изолирована после уведомления Сяо Чжана, поэтому рядом были только Ань Цзычэн и Гу Янь. Сяо Чжан, проявляя такт, сидел в другом конце коридора, где он не мог слышать их разговор, но был виден, если бы они захотели его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разберемся. На озере кто-то хотел убить тебя, Ань Жань прикрыл тебя, а ты убил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неподалеку, но до того, как Ань Цзычэн позвал его, он ничего не слышал. Он просто лежал и загорал. Хорошо, что цель была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секретом, к тому же Гу Янь был там. Когда Ань Цзычэн звонил командиру отряда,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