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неприятностей прошлой жизни Ань Жань был настоящим чистым принимающим! В некоторых ситуациях он даже превращался в соблазнителя! Что касается того, чтобы быть активным партнером...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Ань Жань, увидев, что Ань Цзычэн и Гу Янь смотрят на него,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на меня так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собирается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нахмуренные брови Ань Цзычэна выдавали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хочет ухаживать за мной, и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видя, что Ань Цзычэн недоволен, Ань Жань не собирался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Ань Жань не был все это время с ним с тех пор, как приехал в столицу? Или это было на том банкете? Но они же почти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почувствовал легкое замешательство. Всего лишь на мгновение он отвлекся, и Ань Жаня уже чуть не утащили! Хотя на том банкете он и заметил, что Лин Чэ, похоже, заинтересован Ань Жанем, он не ожидал, что до его прихода они уже успели установить отношения! Пусть это были не отношения влюбленных, а лишь ухаживание, но это все же отношения, не так ли? В общем, Ань Цзычэн чувствовал себя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этот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спросил. Почему он о нем ничего не слышал? Когда Ань Жань и Ань Цзычэн с ним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проигнорировал Гу Яня, потому что сам не знал, кем был Лин Чэ. Он лишь мог судить по его внешности, что он не из Хуася, хотя говорил на китайском вполне неплохо. На том банкете они общались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из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Ань Жаня был настолько прямолинеен, что Гу Янь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спрашивать. В конце концов, когда он придет, я сам его увижу. Красавчик? Насколько красивый?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довольно самолюбив в отношении своей внешности, что, впрочем, неудивительно. Большинство геев больше заботятся о внешности, чем гетеросексуалы.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Думаю, да, он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не буду с тобой спорить. Насколько он красив, я увижу сам. Сейчас мы должны обсудить, нормально ли, что ты, Ань Жань, в 15 лет уже начинаешь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только что научившись фразе «ты хххх, это нормально?», решил применить ее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действительно не задумывался об этом. Его тело развивалось даже лучше, чем в прошлой жизни, и тогда он начал... Ань Жань с некоторым сомнением посмотрел на Ань Цзычэна. 15 лет — это рано? За границей совершеннолетие наступает в 16, а в Хуася — в 18. Может, ему стоит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принципе,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лет — это, конечно, ранний возраст для отношений, но сейчас даже школьники начинают встречаться. Ань Цзычэн не хотел углубляться в эту тему, опасаясь, что это может привести к обсуждению вещей, которые он не готов принять. К тому же, тело Ань Жаня развивалось хорошо, так что начать отношения сейчас было не так уж и плохо, хотя он совсем не хотел, чтобы у Ань Жаня появился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прибыл почти к обеду. На самом деле, ему следовало бы пообедать перед тем, как ехать, но, получив новости, он не мог усидеть на месте. Его обычная сдержанность словно улетучилась. Закончив разговор, он немного подумал и решил просто взять такси до Главного военного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такси, потому что не хотел, чтобы его вез Юйвэнь Хао. Сам он плохо знал маршруты в столице, и даже с навигатором это было бы сложно, поэтому такси оказалось самым быстрым и удобным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красавец! Но слишком доминирующий...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первое впечатление Гу Яня о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палату, Лин Чэ увидел, что кроме Ань Жаня и Ань Цзычэна там был еще один человек. Он помнил, что видел его на том банкете, но имени не знал, поэтому просто проигнорировал его и обратился к Ань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 внешним спокойствием, но внутренне с огромным усилием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увидев это, подошел к кровати Ань Жаня. Его рост в 190 см заставлял его наклоняться, чтобы увидеть лежащего Ань Жаня, что было довольно неудобно. Он на мгновение замер, затем присел на корточки, но даже так его взгляд был чуть выше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Чэ, полный беспокойства, устремился на Ань Жаня. Осмотрев 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придется провести в больнице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Ань Жань восстанавливался быстрее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знал, что они с Ань Жанем только что познакомились, поэтому задал такой вопрос. На самом деле, его чувства к Ань Жаню были пока что чисто инстинктивными. Он не мог сказать, что сильно влюблен, ведь они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Похоже, кто-то 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говорил довольно небрежно, он даже не пытался что-то скрывать перед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разобрать слова Ань Жаня, они были правдой: он действительно был ранен убийцей, и кто-то действительно хотел его убить. Но, соединив их вместе, он намеренно создал впечатление, что кто-то нанял убийцу, чтобы убить его, но Ань Жань, хоть и был тяжело ранен, сумел избежать смерти. Лин Чэ, естественно, понял это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предположить, кто это мог быть? — спросил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могу, но доказательств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говоря это, поднял глаза и с улыбкой посмотрел на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помочь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стеснялся того, что они почти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ответил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со мной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вдруг переключился с китайского на английский. Для него это было одно и то же, но китайский Лин Чэ, хотя и был грамотным, звучал для него немного странно. К тому же, он не был уверен, было ли это из-за языка, но слова Лин Чэ всегда были краткими и лаконичными.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не ожидал, что твой английский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что было для него крайне редко, слегка улыбнулся. Улыбка была едва заметной, но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выглядишь, когда улыбаешься. И я вырос в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ожидал, что однажды увидит улыбку Лин Чэ, да еще так скоро после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спасибо за комплимент. Но я думаю, ты улыбаешься еще лучше, выглядишь очень очаровательно... Я не привык улыбаться, но если тебе нравится, буду улыбаться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по-английски, Лин Чэ стал гораздо более разговорчивым, и его отношение было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мужчина, который в его прошлой жизни казался сильным и холодным, как божество, перед тем, кого он любил, был просто обычным человеком. Но, надо признать, такой Лин Чэ тоже был привлекателен. Хотя для Ань Жаня он был всего лишь привлекателен,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Жаню было достаточно, чтобы Лин Чэ относился к нему серьезно, чтобы он сам по себе был выдающимся, чтобы он не вызывал у него отвращения и даже нравился ему. Этого было достаточно для того, чтобы Лин Чэ соответствовал его представлениям о парне. Что касается любви... Ань Жань даже не думал об этом, потому что не понимал, что это такое. У него не было представления, что только с любимым человеком можно быть вместе. В конце концов, он искал мужчину не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ли тебе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Ань Жань не ответил на предыдущий вопрос, Лин Чэ повторил его, показывая, что он действительно хочет помочь, а не просто говорит ради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если понадобится,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столкнется с кем-то, кого действительно не сможет победить, он, конечно, не станет церемониться. Но пока что это всего лишь семья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просто позвони мне. Юйвэнь Хао и я в хороших отношениях, если что-то случится, можешь поручить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сразу же отдал Юйвэнь Хао в распоряжение Ань Жаня. В глазах Лин Чэ Юйвэнь Хао был полезен только для таких дел. В серьезных вопросах у него был Ань Цзычэн, так что Юйвэнь Хао был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возвращаешься в Англию?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забыл, что Лин Чэ базируется в Англии, и их встреча в Хуася была случайной.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Ань Жань начал размышлять: если Лин Чэ редко бывает в Хуася, возможно, ему стоит пересмотреть свои планы с ним, ведь, если ничего не случится, он планирует остаться в Хуася,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возвращением мне нужно съездить в Мьянму. Я приехал сюда, чтобы закупить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знакомство с Ань Жанем, он уже был бы в Мьянме, ведь публичный аукцион начинался завтра, поэтому самое позднее сегодня вечером он должен был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Покупаешь камень-сырец? Жаль, что я ранен, иначе мог бы тебе помочь. У меня хорошая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тоже жаль. Тогда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он не занимался такими делами, ради Ань Жаня он мог взять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хочешь ухаживать за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вдруг спросил. Лин Чэ на мгновение замер, но затем серьезно посмотрел в глаза Ань Жаня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