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что её телосложение не из слабых, Хэ Фэй всё же не ожидал, что Цзян Чэнъюе одним ударом ладони чуть не отправила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Чэнъюе поспешила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переведя дух, многозначительно посмотрел на Цзян Чэнтяня.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Чэнъюэ, следуя его взгляду, сразу же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мой младший брат, я всё равно его отучу!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отшлепала Цзян Чэнтяня.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потирая затылок, который только что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Кому я вообще перешёл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Хэ Фэй снова был схвачен нанятым госпожой Цзян мастером королевского этикета и провёл весь день, изучая манеры, едва не превратившись в собаку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Цзян Чэнъюе выразила желание поесть блюд, приготовленных Хэ Фэем, тот сначала хотел отказаться, но не смог устоять перед молящим взглядом красавицы и, волоча свою почти сломанную спину,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всего два блюда — одно мясное, другое овощное.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Чэнъюе не удержалась и первой взяла вилку. Её глаза наполнились слезами от удовольствия, и даже Цзян Чэнтянь, к удивлению, не стал спорить с Хэ Фэем, а просто отправлял в рот одну вилку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только что снял фартук и сел, как вдруг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перестали есть и посмотрели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поначалу подумал, что вернулся генерал Цзян, и сразу же встал со стула, готовый поприветствовать его. Однако вошедший мужчина выглядел совершенно обыкновенно, совсем не похожим на остальных троих, и был слишком молод. Даже если бы Цзян Чжэнь хорошо сохранился, он никак не мог бы выглядеть на двадцать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оглянулся на троих членов семьи Цзян. Цзян Чэнъюэ и Цзян Чэнтянь смотрели с недоумением, только у госпожи Цзян глаза наполнились слезами, и она, казалось,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Цзян Чэнтянь резко вскочил, глядя на него с сильным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дал ему сказать ни слова, сразу же обратившись к госпоже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Цзян,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которая уже готова было выдохнуть «Сяо Кай», с трудом сглотнула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Мудрость приходит с годами, и пока Цзян Чэнтянь с сестрой сидели с открытыми ртами, госпожа Цзян уже поняла, что Цзян Чэнкай не хочет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радость от возвращения сына в глубине души, госпожа Цзян улыбнулась самой искренней улыбкой за последнее время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устал с дороги. Садись, поешь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Чэнтянь сразу же побежал на кухню за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вполне естественно сел рядом с Цзян Чэнтянем, как раз рядом с Хэ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сразу же проник в нос Хэ Фэя, вызывая у него странное чувство знакомости, но он никак не мог вспомнить, где ощущал его раньше. Кстати, этот мужчина, похоже, ещё и духами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внезапно протянул руку Цзян Чэнкай.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всё ещё пребывая в замешательстве, тупо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лишь слегка и неловко коснулся его ладони, взял приборы, поданные Цзян Чэнтянем, и с улыбкой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был настолько взволнован, что его взгляд чуть ли не заставил Хэ Фэя подумать, что он сейчас бросится целовать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не произошло. Цзян Чэнтянь, сев на место, обнаружил, что его брат оказался отделён от него Хэ Фэем, и тут же недовольно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Это я виноват, что ты не сел рядом с тем,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раздражённый, специально сделал вид, что не заметил его взгляда, и взял вилку,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Цзян Чэнтяня было почти осязаемым, но после того как Цзян Чэнкай слегка кашлянул, он неохотно отвёл взгляд и надул губы, выглядя крайне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внутри чуть не лопнул от смеха. Кто этот мужчина? Неужели он объект тайной любви Цзян Чэнтяня?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услышав его мысли, госпожа Цзян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это Джейсон, боевой товарищ Сяо Кая. Он часто бывает у нас в гостях. Джейсон, это Хэ Фэй, идеально совместимый с Сяо Каем и его будущий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ужасом наблюдал, как этот так называемый «Джейсон» выплеснул суп изо рта прямо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вытер рот и с изумлением посмотрел на Хэ Фэя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говорил сам за себя: «Боже мой, этот парень выглядит как робот, и он собирается жениться на генерале Цзяне? Я не могу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почему так много людей были против его брака с генералом Цзяном? Даже если он не обладает выдающимися способностями, он всё же живой человек. Ему самому ещё предстояло смириться с тем, что он выходит замуж за покойника, а тут уже нашлись любители сплетен. Хотя этот боевой товарищ генерала Цзяна ничего не сказал, его взгляд говорил об очень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надул губы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выглядел довольно крутым,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именно таким трусливым и благоразумным!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Чэнкай быстро пришёл в себя, ничего не сказал и, как и Хэ Фэй, молча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пару кусочков он почувствовал что-то неладное. Живя долгое время в армии, он привык к питательным растворам, поэтому не придавал особого значения еде. Однако он явно заметил, что сегодняшние блюда были особенно вкусными, и точно не могли быть приготовлены домашними поварами — их навыки не были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на секунду задумался,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сменился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прикрыв рот рукой, многозначительно посмотрела на Хэ Фэя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те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два блюда приготовил Сяо Фэй. Его кулинарные навыки действительно необычны, тебе тоже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 удивлением посмотрел на Хэ Фэя и через некоторое время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Хэ Фэй, с полным ртом, вынужден был улыбнуться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получил смертоносный взгляд от Цзян Чэнтяня, и затылок у него зачесался.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Убирайся, человек с бредом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крайне неловко, в основном из-за недовольства Цзян Чэнтяня, которое то появлялось, то исчезало, вызывая у Хэ Фэя дискомфорт. Не говоря уже о том, что с другой стороны мужчина продолжал украдкой на него поглядывать, и Хэ Фэй несколько раз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госпожа Цзян, сославшись на поздний час, предложила Хэ Фэю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подумал, что завтра же свадьба, неужели ему нужно возвращаться в семью Хэ, чтобы на следующее утро снова быть разбуженным и доставленным в дом Цзянов? Поэтому он с готовностью согласился. Потеребив свой не совсем сытый живот, Хэ Фэй отправился в гостевую комнату, приготовленную для него госпожой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как только Хэ Фэй ушёл в свою комнату, госпожа Цзян сбросила всю сдержанность, зарыдав и бросившись в объятия своего воскресшего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зная, через что пришлось пройти матери, обнял её и нежно погладил по спине,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увидев это, не смог сдержаться, и дрожащий «брат»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сразу же поднял руку, останавливая его, давая понять, что это не место для разговоров, и Цзян Чэнтянь с неохотой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госпожи Цзян немного улеглись, Цзян Чэнкай отвёл троих в кабинет Цзян Чжэня. Проверив, что никаких подслушивающих устройств нет, он нажал на что-то за ухом, и его лицо вдруг задрожало, а затем рассыпалось на пиксели, которые разлетелись в стороны, больше не скрывая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всеми предстало знакомое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Чэнтянь первым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отчёте с девятой звёздной станции говорилось, что твой флот был полностью уничтожен.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хотели задать и госпожа Цзян, и Цзян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вздохнул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забавная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ток-шоу красивая ведущая брала интервью у Го Дэгана.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«Чем вы обычно заставляете своих учеников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Дэган: «Одиночными, парными и групповыми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сказав это, ведущая покраснела и, отвернувшись в сторону, произнесла: «Ваша тусовка и правда развратная.»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