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он по приказу Её Величества Королевы отправился в Морское Гнездо для уничтожения пиратов. Морское Гнездо находилось на границе звёздных систем Доэр и Яли и было признано Федерацией как нейтральная территория, где почти никто не жил. Однако за последние десять лет Морское Гнездо стало важным торговым маршрутом между звёздными системами, и постепенно там появились несколько групп звёздных пиратов. Сначала Федерация не обращала на это внимания, но по мере того как пираты становились всё дерзее, Королева больше не могла оставаться в стороне и отправила туда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первая попытка Федерации уничтожить пиратов, но те были крайне хитры, и каждый раз их не удавалось полностью ликвидировать. После консультаций с Военным ведомством Королева решила отправить на задание Цзян Чэнкая, который прославился в юном возрасте. Цзян Чэнкай уже в четырнадцать лет (по календарю планеты Тунья, которой всего триста с лишним лет?) совершил подвиг и был высоко оценён. На этот раз всё должно было быть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сам был полон уверенности, но недооценил один момент — на его корабле был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это был человек, отправленный Королевой, — сказал Цзян Чэнкай.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таких вещей, — нахмурилась госпожа Цзян,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только подозрения, но их нужно проверить, — продолжил Цзян Чэнкай. — Именно она рекомендовала меня Военному ведомству. Раньше операции никогда не проваливались, но в этот раз кто-то передал информацию врагам, что привело к полному уничтожению нашего флота. Если бы я не носил с собой новую миниатюрную броню, разработанную Военным ведомством, я бы тоже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нынешняя Королева никогда не чувствовала себя уверенно на троне. Она заняла его после того, как четыреста лет назад её брат, король, был таинственным образом убит, и с тех пор против неё всегда были недовольные. У её брата были наследники — один мужчина-партнёр, а другой ещё находился в утробе королевы. Нынешняя Королева была всего лишь рабочей, и по всем правилам первым наследником престола должна была стать госпожа Цзян, но она отказалась, и только тогда Королева заняла трон. Насколько она боялась, что её свергнут, знали только члены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госпожи Цзян счастливая семья, и все трое её детей — выдающиеся капитаны. Неудивительно, что Королева их опасается.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убивать её детей — это уже слишком, ведь госпожа Цзян никогда не планировала, чтобы её дети заняли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не хотела верить, что её родная сестра может быть настолько злой, но и не могла сразу отвергнуть предположение сына, что ввергло её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переживай. Я сам разберусь с этим и не поставлю тебя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 облегчением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это за миниатюрная броня? — вмешался Цзян Чэнтянь. — Я о ней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новое оружие от отдела разработок, ещё не прошедшее испытания, находится на стадии тестирования, — объяснил Цзян Чэнкай.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значок размером с монету, чип в котором был сгоревшим, и в центре остался только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пробный образец, который мне дали в отделе разработок, но именно он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 на планету Доэр? — спросила Цзян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 назад? — воскликнул Цзян Чэнтянь. — Тогда почему ты не вернулся раньше! Ты знаешь, как мы переживали, когда узнали, что ты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дал ему подзатыльник и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хотел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Чэнтянь, потирая ушибленную голову, смотрел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пробный образец, у него серьёзные побочные эффекты. После того как я скрыл свою внешность и вернулся на планету Доэр, миниатюрная броня вышла из строя, и моя духовная сила стала нестабильной. Кровь буквально бурлила во мне, и я едва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упал в бессознательном состоянии в переулке, и меня забрали люди в белом. Когда я очнулся, то обнаружил себя в постели, в комнате, где было настолько темно, что ничего не было видно, а рядом был партнёр, очевидно, под воздействием наркотиков. Мы вступили в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открыл рот настолько широко, что туда можно было засунуть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Хэ Фэя? — сразу же уловила суть Цзян Чэнъюэ. — Ты и тот партнёр… что же делать Хэ Фэю?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то, о чём я сейчас хочу сказать, — серьёзно посмотрел на госпожу Цзян Цзян Чэнкай. — Прости, мама, но я не могу жениться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нахмурилась, но слова сына заставили её нахмуриться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Партнёр, с которым я соединился, оказался моим идеально совместимым.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соединился с ним, моя нестабильная духовная сила сразу успокоилась. Я хотел забрать его с собой, но те люди в белом тоже дали мне наркотик, и на следующий день, когда я проснулся, его уже не было, а я оказался снова в том же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будто его просто использовали и бросили!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и Цзян Чэнъюэ тут же посмотрели на брата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нужно найти этого человека, и я не могу жениться на том, кого ты мне выбрала,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он успокоил твою духовную силу, ещё не значит, что он твой идеально совместимый.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но есть одна вещь, которая не может быть ошибочной.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коснулся крыла бабочки на виске госпожи Цзян, и бабочка тут же вспорхнула.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соединения с идеально совместимым, капитан может видеть духов-компаньонов других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Чэнтянь, будучи ещё неопытным, мог только видеть, как его брат касается пустоты, и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просто повезло. Даже в бессознательном состоянии ты нашёл своего идеально совместимого.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Соотношение пар на планете Тунья — три к одному, и некоторые из них даже совместимы с рабочими, но это не значит, что каждый может найти своего идеально совместимого. Некоторые капитаны вообще никогда не видят духов-компаньонов своих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его брату действительно повезло, что он нашёл своего идеально совместимого, просто упав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соединения с идеально совместимым, способности капитана возрастают в зависимости от силы духовной силы партнёра. Именно поэтому партнёры, как только их телосложение подтверждается, отправляются на обучение в Академию «Башня из слоновой кости».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брат так привязан к человеку, с которым провёл всего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всё же испытывала некоторую симпатию к Хэ Фэю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будет с Хэ 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замуж за покойника и так было спорным решением, а теперь, когда муж, считавшийся погибшим, вернулся и расторг помолвку, Хэ Фэя точно затопчут в общественном мнении.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сам был в замешательстве, когда вернулся и обнаружил, что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«Виновница» госпожа Цзян также чувствовала себя виноватой: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ошибка. Она слишком поспешила, как только пришла новость о гибели сына, и сразу же отправилась в генный банк для поиска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также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вини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обратилась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подумай ещё раз. Даже если этот человек твой идеально совместимый, но он исчез сразу после соединения с тобой. Ты уверен, что хочешь потратить всю оставшуюся жизнь на поиски человека, чья личность неизвестна и который, возможно, имеет скрытые мотивы? Даже если он твой идеально совместимый. С одной стороны — незнакомец, с другой — человек, с которым у тебя помолвка. Кого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слушал с открытым ртом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ведь знаешь его совсем недолго. Почему ты так за него заступаешься?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по существу!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задержалась на секунду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хорошо готовит, мне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было невозможно опровергнуть!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тоже серьёзно задумался над словами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забавная история】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Шичжэнь и его ученик отправились за лекарственными травами. Когда они углубились в лес, Ли Шичжэнь сорвал растение рядом и поднёс его к носу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Ароматная трава, понюхай.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замер, испугался, а затем смущённо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смеешь… не смеешь… любить меня так, как ты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