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промолчал. Чья рогатка может пробить пуленепробиваемое стекло?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в районе для семей военнослужащих было первоклассным, обычные снаряды не могли его пробить так просто. Чтобы пробить стекло, нужна была бы лазерная рогатка?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выглядело вполне нормально, и Цзян Чэнкай мог лишь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тут же добавил ещё десять очков к своей симпатии к этому старшему брату. Хотя тот был немного горяч, но ведь действительно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зная, что получил статус «хорошего человека», Цзян Чэнкай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скажу… то есть сообщу госпоже Цзян, пусть она пришл кого-нибудь для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сейчас он тоже гость в этом доме, и незаметно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Хэ Фэй, провожая его, использовал свой фирменный неуклюжий способ благодарности. — Брат Джейсон, от тебя так приятно пахнет, ты, наверное, очень нравишься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пользуюсь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такие слова не должен был говорить рабочий, который вот-вот женится, капитану. Это звучало слишком как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говорит подобные вещи, либо бывалый ловелас, либо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из них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незаметно окинул Хэ Фэя взглядом и молча выбрал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Цзян Чэнкая, Хэ Фэй бросился на кровать, потянулся и уже собирался выключить свет, как вдруг в голове промелькнули обрывки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Мужчина… тёмная комната… соблазнительный аромат… Джейсон…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сложились в цепочку, и Хэ Фэй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мужчина… это был Джейсон?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жениться на генерал-майоре Цзяне, но за три дня до свадьбы переспал с его сослуживцем в тёмной комнате?!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рога же ему приделали! С таким стыдом не сгоришь и в 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Нет-нет-нет, не надо себя пугать. Людей с таким травянистым ароматом не может быть только Джейсон. Вдруг Джейсон сказал, что не пользуется духами, просто потому что он щёголь и не признаётся? Именно так! Такие духи, наверное, продаются на каждом углу!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старался успокоить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помогало. Он всё ещё был в панике. Сначала он думал, что тот человек был сотрудником того заведения, но оказалось, что он тоже был волонтёром? Как можно было встретиться с ним, выходя замуж? Планета Доэр что, такая маленькая?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связи с сослуживцем покойного мужа измотали Хэ Фэя, и ему даже не хотелось думать о кристалле Айсылы. Он то засыпал, то просыпался, и на следующее утро, как и ожидалось, под глазами висели огромные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никто не должен был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Цзян позвала придворного визажиста, чтобы сделать ему макияж. Стоило Хэ Фэю снять визуальный корректор, как всё стало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тут же расстроилась, чувствуя вину за то, что её старший сын может подвести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Плохо спал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визуальный корректор и слуховой аппарат были соединены в одну систему. Чтобы сделать макияж, их пришлось снять. В одно мгновение он превратился в Хелен Келлер, и услышать что-либо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ждала ответа, но не дождалась и немного расстроилась, пока не поняла, что он просто не слышит. Расстройство сменилось жалостью, и она смотрела на Хэ Фэя так, словно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Фэй накрасился и снова надел визуальный корректор, он увидел, как госпожа Цзян «с нежностью» смотрит на него, и чуть не упал со стула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Цзян, мысленно вздыхая: «Какая же хрупкая невестка», подхватила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Фэй встал, госпожа Цзян снова задала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тоже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может сказать: «Госпожа Цзян, простите, я пару дней назад нашёл любовника, хотя это была всего лишь одна ночь, но я всё равно надел рога вашему сыну и мне очень стыдно перед ним»?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 тут же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вообще не его вина! Вините этот нелепый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Фэй мог только сделать вид, что спокоен,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небольшая предсвадебная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не была знакома с этим термином: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Предсвадебная тревога?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продолжил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просто думаю о том, что я женюсь на генерал-майоре Цзяне, который такой красивый, такой хороший, и к тому же такой красивый! Кумир нации, надежда всех граждан Федерации, а я вот-вот стану его мужем, мужем своего кумира. Это просто невероятное счастье! Такая гордость! Такая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ни значило!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тот, кому я писал любовные письма, по сравнению с генерал-майором Цзянем — просто куча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наступил на объект любви прежнего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не поняла слово «дерьмо», но остальное уяснила, и снова её глаза увлажнились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хороший ребёнок, он даже считает моего сына своим кумиром, а сын не хочет на нём жениться — это просто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госпожи Цзян к Хэ Фэю мгновенно выросла на десять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отлично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плюс двадцать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Свадьбу нельзя было отменить из-за того, что Цзян Чэнкай не мог восстановить личность, поэтому она состоялась в назначенный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госпожа Цзинь и сама не особо хотела её отменять. В плане Тунья существовало негласное правило, которое соблюдала любая Федерация или Империя — любой военнослужащий, достигший семисот лет и не вступивший в брак, должен был отправиться в Генный банк для генетического подбора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военных была самой нестабильной, неизвестно, в какой войне они могли погибнуть, поэтому необходимо было активно продолжать род. Их население и так было малочисленным, а среда обитания обширна, борьба за земли никогда не прекращалась, а значит, войны тоже не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Чэнкаю в этом году исполнилось более шестисот лет, и три четверти года он проводил в армии, не проявляя никаких признаков поиска девушки. Весь день он проводил с кучей капитанов и рабочих, когда же она сможет обнять внуков? Госпожа Цзян подумала, что лучше начать сближать сына и невестку прямо сейчас, чем волноваться ещё десятки лет. В конце концов, Хэ Фэй был подобран по генетической совместимости, и дети должны были получиться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сбудутся ли её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Цзинь, думая о старшем сыне, который пропал с самого утра, тихо вздохнула. Неизвестно, правда ли он пошёл искать предателя или просто не хотел своими глазами видеть собственную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свадьбы было выбрано в Королевской часовне на планете Доэр.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 душе усмехался, оказывается, в этом мире тоже есть христианство?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костюм, который почти не касался в обеих жизнях, притом белого цвета, с изящной отделкой, и его неловко вели в часовню. Поскольку жених был только один, свадьба была одновременно торжественной и скромной. Гости были одеты либо в чёрное, либо в белое, и Хэ Фэй, войдя, поначалу подумал, что попал на похороны. Хотя кто знает, может, так и есть? Второй жihan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смотрел на священника на сцене, размышляя, держать ли ему табличку с именем или урну с прахом, как ему вдруг сунули в руки рамку с фотографией, на которой был изображён чёрно-белый Цзян Чэнкай с мягким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последовательно собрались, и свадьба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держа рамку, повернулся, и его взгляд встретился со взглядом Цзян Чэнтяня.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Чэнтянь, увидев чёрно-белую фотографию в его руках, слегка дёрнулся уголком рта и на его лице впервые появились нотки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думал, что как только брат восстановит личность, он обязательно бросит эту «жену».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стоял спиной к людям, держа рамку перед священником, и повторял за ним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 Фэй, согласны ли вы стать спутником жизни и единственным возлюбленным генерал-майора Цзян Чэнкая.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 небу и земле. Хэ Фэй развлекал себя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в радости или в горе, в богатстве или в бедности, в здравии или в болезни, в счастье или в печали…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любить его, ценить его, быть верным ему, пока смерть не разлучит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открыл рот, но, поняв, что второго человека для ответа нет, поспешно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жених может поцеловать…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【Маленький забавный отрывок】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невестой на твоей свадьбе буду не я, я надену белое свадебное платье, высокие каблуки и наряжусь красивее невесты, чтобы пойти на твою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сяду в первом ряду, и когда ведущий спросит невесту, согласна ли она выйти за тебя, я громко закричу: «Я согласна!»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твоим удивлённым взглядом, я позволю твоим родственникам и друзьям шептаться за моей спиной: «Тьфу-тьфу, посмотри на этих двух мёртвых геев».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