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взглянул на смущённого священника, игнорируя шокированные взгляды окружающих, поднял рамку с фотографией и, глядя на чёрно-белое изображение красивого лица генерал-майора за стеклом, откусил от неё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глубокая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Цзян, который не смог удержаться и вернулся взглянуть на свою свадьбу: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любит меня так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совершенно не осознавал, что его поступок уже вызвал у генерал-майора Цзяна чувство глубокой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так сильно любит меня, а я не люблю её.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достал платок, вытер пот со лба и бросил благодарный взгляд на Хэ Фэя. Внутри он мысленно себя ругал: всё из-за того, что привык говорить такие вещи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начался фуршет, который проходил в отеле позади церкви. На большой лужайке стояли десятки длинных столов, уставленных закусками 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суеты все были голодны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вкус еды, Хэ Фэй нашёл свободный стол и начал есть. Он был очень рад, что генерал-майор Цзян уже ушёл, иначе, если бы это была настоящая свадьба, пришлось бы выдерживать бесконечные тосты. Сейчас же все держались подальше, то ли из-за его статуса, то ли из страха задеть его хрупкое сердце. Хотя, если бы генерал-майор Цзян был жив, вряд ли бы он стал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пожал плечами, взял кусок торта и запихнул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Чэнтянь, неведомо как подошедший с бокалом вина, с отвращением посмотрел на его манеру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голодный дух,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обернулся Хэ Фэй, обрызгав его крошками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ты… — Цзян Чэнтянь никогда не сталкивался с таким унижением и занёс кулак,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подавить меня силой? — с трудом проглотив торт, Хэ Фэй саркастически улыбнулся. — Это нехорошо, я всё-таки сегодняшний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его так поддразнили, и лицо Цзян Чэнтяня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удовлетворением окинул его взглядом, затем вдруг посмотрел за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Чэнтянь напрягся, но не успел обернуться, как его плечо схватили с такой силой, что даже его телосложение уровня S не выдержало, и он почувствовал, что кости вот-вот треснут.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дрожащим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разговариваете? Могу я присоединиться? — Цзян Чэнкай улыбался, но сила в его руке только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был готов заплакать. Он был уверен, что их разговор услышал его брат, но он был невиновен! Это рабочий его поддразнивал! У него нет никакого интереса к рабочим, особенно к тому, кто стал его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особо отреагировал на это обращение, просто подумал, что Цзян Чэнтянь действительно влюблён в этого Джейсона, раз боится, что тот ревнует. 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особенном, просто немного поговорили о красотах природы и философии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притворно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себе, мы ещё не очень знакомы, но я верю, что Тяньтянь — добрый, милый и понимающий парень, мы обязательно станем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разрушу твои отношения с твоим объектом обожания, посмотрим, как ты будешь меня третировать! — злорадно подумал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Чэнтянь не выдержал. — Тяньтянь,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— не моя сестра, а мой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Чэнкай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с обидой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«о»кнул, заметив, что после слов Цзян Чэнтяня «Джейсон» даже не стал возражать. Видимо, их отношения действительно хорошие. Он с насмешливой улыбкой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почувствовал, как у него по спине побежали мурашки, а Цзян Чэнкай тоже ощутил лёгкое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пойдём. — Цзян Чэнтянь решил, что больше нельзя позволять брату оставаться с этим извращенцем, иначе он тоже станет таким же, и потащил его в другую сторону, не забыв злобно посмотреть на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восстановит свой статус, он мгновенно тебя бросит!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пожал плечами, не обращая внимания, и снова взял кусок торта. Ммм, сухой и твёрдый, но лучше, чем сухой паёк. Как же это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госпожа Цзян подвела к нему двоих людей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мужчина и женщина, один постарше, другой помоложе. Мужчине было около двадцати лет, он был похож на Цзян Чэнкая на три-четыре балла, в чёрном костюме, с каштаново-золотистыми волосами, что делало его ещё более привлекательным и изящным. Женщина выглядела старше госпожи Цзян, её красота была средней, далёкой от великолепия госпожи Цзян, но она была единственной из гостей, кто не был одет в чёрное и белое — на ней был золотисто-жёлтый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кто-то из королевской семьи. — предположил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госпожа Цзян представила молодого человека как Бэйло, а женщину как «Её Величество Королеву».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вспомнил имя Бэйло — это был объект обожания 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вчерашнему уроку этикета, поклонился и поприветствовал их, госпожа Цзян, стоя за их спиной, бросила на него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королевой всё было нормально, но появление Бэйло вызвало у Хэ Фэя лёгкое волнение, опасаясь, что тот вспомнит о письме и поставит его в неловкое положение. Но Бэйло, похоже, совсем его не узнал, с улыбкой ответил на поклон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облегчением вздохнул, но одновременно пожалел своего предшественника. Видимо, принц Бэйло даже не знал, кто такой этот маленький человек, отправивший ему письмо, в отличие от Цзян Чэнтяня, который так настойчиво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похоже, не была близка с семьёй Цзян, после нескольких формальных фраз с Хэ Фэем она ушла с сыном. Госпожа Цзян тоже не последовала за ними, а пошла приветствовать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почесал подбородок. Видимо, отношения между семьёй Цзян и королевской семьёй не так гармоничны, как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госпожа Цзян и королева, будучи сёстрами, должны были бы быть ближе. Почему же они так холодны друг к другу? Действительно, в королевской семье нет места сантиментам.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имело к нему отношения, ему просто нужно было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поел ещё немного, наконец насытился и остался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скучно, здесь не было никого, с кем можно было бы поговорить. Хотя семья Хэ тоже пришла, но один взгляд Хэ Юнь мог убить, и Хэ Фэй не хотел сам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лужайку, он нашёл цель, и на его губах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подразнить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напускной важностью взял бокал вина и подошёл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Чэнтянь, неизвестно как оказавшийся в одиночестве, Джейсон исчез, он слегка опирался на стол, и его обиженные мысли почти материализовались.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нежеланного гостя, Цзян Чэнтянь мгновенно собрался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раздражённо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тебя, я не чувствую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вспыльчивый, — Хэ Фэй подошёл ближе, толкнул его плечом. — Эй, а где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 Только не говори, что ты влюбился в моего брата с его лицом, очнись, мой брат никогда не обратит внимания на такого никчёмного рабочего!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напряжён? — Хэ Фэй посмотрел на него с насмешкой, приняв этот взгляд за ревность. — Успокойся, я не украду твоего возлюбленного, это слишком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Цзян Чэнтяня покраснело, и через мгновение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понял, что снова случайно задел его слабость, но не смог извиниться. Приняв его восхищение братом за влюблённость, он действительно выглядел слепым. Его кадык двигался, но в итоге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просто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трудом сдерживал смех, живот уже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милым, хотя и был одного возраста с ним в прошлой жизни, но во всём вёл себя как ребёнок, и это просто вызывало желание подразнить его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шутка】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мамина подруга разговаривала с мамой: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уже год страдает от боли в пояснице, иногда даже не может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