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слушая музыку в наушниках, был сбит с толку, когда его резко потянули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ударился о руку Хэ Фэя, вызывая боль, но он всё же вежливо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Фэйфэй, ты начал пользоваться духами? Но этот запах намного приятнее, чем обычные мужские духи, очень свежий. Где ты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ответил, бросил его обратно на кровать и молча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он почувствовал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комнаты Линь Сяосяо были развешаны плакаты, даже на двери. Раньше он этого не замечал. На плакатах была изображена девушка в разных нарядах, лет пятнадцати-шестнадцати, с невероятно красивым лицом, длинными золотыми волосами до пояса и привлекательными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красавица могла бы быть приятным зрелищем, но когда вся комната была увешана её изображениями, это уже становилось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 Насколько же он одержим? Хэ Фэй с непередаваемым выражением лица посмотрел на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воспринял этот взгляд как восхищение и сразу же обнял его за плечи, с гордостью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моя кумирка довольно хороша,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Красивее, чем любая девушка, которую он видел в прошлой жизни, но всё же немного уступала его нынешнему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тебе не снятся кошмары, когда вся комната в её изображениях?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должны сниться кошмары? Я её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это будет кошмар, если я увижу её во сне, я буду счастлив, даже если она меня изобьёт!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покачал головой. Этот человек явно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видя, что он снова собирается уйти, тут же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услышать о моей судьбоносной связи с моей кумиркой?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безразличным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бессердечный, ты холодный, ты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бессердечный и холодный! Так что если в следующий раз ты снова ткнёшь меня в яйца, когда будешь обнимать мою ногу, я выброшу тебя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Линь Сяосяо, Хэ Фэй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кровати немного, он решил превратить свою печаль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получил карты-основы, отправленные мастером Пулэ, пару дней назад, но не решался их использовать. Он купил десять штук, и даже со внутренней скидкой они обошлись ему почти в тридцать тысяч. Это было слишком дорого, и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другое дело. Хэ Фэй чувствовал, что если он не займётся чем-то другим, он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достал одну из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причина, почему стать создателем снов было сложно, заключалась в том, что эту профессию можно постичь только интуитивно. Это работа, требующая внутреннего понимания, и использование духовной силы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мастер Пулэ лишь в общих чертах объяснил ему методы тренировки духовной силы и как лучше её использовать, но не сказал, как именно рисовать карты-основы.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внимательно изучил инструкции, которые он перечитывал уже несколько раз, и начал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карт-основ, для создания карт снов требовалась специальная ручка, которую он также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следуя методам использования духовной силы, вложил её в кончик ручки, который коснулся поверхности карты. Закрыв глаза, он представил заранее задуманную картину. Как и в прошлой жизни, когда он писал романы, персонажи, их характеры, сцены и сюжеты выстроились в его голове. Возможно, благодаря усилившейся духовной силе, эти образы и детали оставались в его сознании надолго, становясь всё более завершёнными, как будто он действительно находился внутри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Хэ Фэй почти перестал чувствовать свои руки и даже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сцены в его голове были завершены,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понять, где находится, чувствуя только головокружение, холодный пот, покрывающий всё тело, и крайнюю слабость. Он едва мог пошевелить пальцем. Слабо повернув голову, он увидел перед собой карту, покрытую хаотичными линиями, которые светились, ощущаясь наполненными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карта светится, значит, карта снов была успешно создана, независимо от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с первой попытки! Вот это уровень братьев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улыбнулся, и перед его глазами потемнело, он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он, казалось, слышал тревожное «чиу-чиу» маленького Пушистика, но сможет ли он вылечить истощение духовной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проспал целый век, когда его разбудили сильные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Фэй! Хэ Фэй, не спи, случилось нечто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который и так был раздражён необходимостью вставать, особенно в таком изнурённом состоянии, почувствовал, как внутри него вспыхнул гнев,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увидев, как Хэ Фэй медленно берёт подушку и начинает яростно бить его,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получив несколько ударов по голове, наконец пришёл в себя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хватит! Генерал-майор Цзян жив! Твой муж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 секунду замер, затем продолжил яростно 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мужчина! Какой ещё муж, у тебя муж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убегая от разъярённого Хэ Фэя, не мог ничего сделать, он только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ты с ума сошел, хватит, хватит! Ой, мой красивый нос! Прекрати, или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обращал внимания, продолжая атаковать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не успев увернуться, получил удар по носу, почувствовав боль, и тоже разозлился. Он вырвал подушку из рук Хэ Фэя, схватил его за руки и ноги и, благодаря своему телосложению B против F, быстро прижал Хэ Фэя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попытался вырваться, но не смог, и сразу же посмотрел на него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Линь Сяосяо увидел, что сцена перед ним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в полузабытьи, почувствовал, как его голова снова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 головой и услышал крик рядом. Он быстро сел и увидел, что Линь Сяосяо сидит на полу, с растерянным взглядом и полным ужаса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спрыгнул с кровати и подтолкнул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вздрогнул, очнувшись, и, увидев Хэ Фэя перед собой, отполз назад,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чёрт, это было страшно! Что это было за чудовище? У него было две головы, и язык был такой длинный, почти обвил мою шею, это было ужасно…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 подозрением посмотрел на Хэ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ведь ты создал мне иллюзию,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даже если я разбудил тебя, это не повод так со мной поступать, это слишком, и у меня были важные дела, чтобы тебя разбудить. Ты спал уже день и две ночи, я уже думал, что ты впал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невинным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то, что генерал-майор Цзян жив, твой муж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вся твоя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преувеличенным удивлением широко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генерал-майор Цзян во что бы то ни стало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фальшивый.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 жив, и что? Кстати, разве ты не видел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мастера Пулэ,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отрывок】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на первой ежемесячной контрольной в старших классах в дополнительном задании по китайскому языку был отрывок для чтения. Вопрос звучал так: «В тексте дважды упоминаются сандалии. Какова их роль?» Один смельчак смело написал: «Чтобы не натирать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