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тоже рассмеялась, увидев, как её муж выглядит мило; её плечи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Цзян Чэнтянь, глядя то на одного, то на другого, надулся и начал злиться. Почему все в их семье так любят этого неудачника? Даже строгий генерал-отец так хорошо к нему относится! В детстве, если он не занимал первое место на тестах по физической подготовке, его били до полусмерти! Наверное, он и есть приёмный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никто не обратил внимания на самобичевание третьего сына семьи Цзян. Все сосредоточились на Хэ 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произнёс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всё-таки не смогу ужиться с генерал-майором Цзяном, мы сможем развестись?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Чжэнь сразу же застыл, а госпожа Цзян в изумлении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Чжэнь, что было редкостью,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 тебя есть какие-то… претензии к нашему старшему сыну…?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Хэ Фэй замахал руками, боясь сказать что-то не то и обидеть генерала. — Я просто думаю, что с моим статусом я действительно не подхожу генерал-майору Цзяну. Мы выросли в разных условиях, и, вероятно, у нас будет много разногласий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вздохнул с облегчением: главное, чтобы он не отвергал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я могу заставить старшего сына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твой родной сын? — удивился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— твой родной сын, да? — Цзян Чэнкай тоже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хороший мальчик. Даже если у нас будут различия в привычках, мы сможем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госпожа Цзян заговорила, Хэ Фэй не смог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из прошлой жизни умерла, когда он учился в средней школе. Хотя отец и старший брат любили его, они не могли восполнить недостаток материнской любви в юности. Появление госпожи Цзян сразу же дало ему ощущение материнской заботы, и он не хотел её терять, тем более не хотел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госпожа Цзян попросила его остаться, он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уже потратил немало денег на Кристальную карту, и Хэ Фэй понимал, что не сможет вернуть их сейчас, поэтому не осмеливался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увидев, как Хэ Фэй колеблется, поняла, что он согласился, и её улыбка стала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решено. Теперь давайте обсудим детали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 Цзян Чэнкай в один голос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Свадьба?!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удивлённая их синхронностью,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прошлый раз Сяокай не присутствовал, и это было несправедливо по отношению к тебе. Теперь, когда он вернулся, мы должны устроить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разозлить её сестру. Но последнюю фразу она не произнесла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нужно, — госпожа Цзян ласково взяла его за руку и похлопала по тыльной стороне ладони. — Мы одна семья,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смог отказаться и со слезами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причина, по которой семья Цзян так ценит его, вероятно, в основном связана с Хэ Цинтянем. Если однажды они узнают, что он не сын Хэ Цинтяня, а просто приёмный, что они подумают? … Ну, судя по их прошлым отношениям, они, вероятно, будут относиться к нему как к родному.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семья Хэ действительно кажется слишком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Фан Цзин, которая была воплощением злой мачехи.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подумал, что через месяц ему исполнится восемнадцать лет (по календарю планеты Тунья — пятьсот лет). Два предприятия, оставленные Хэ Цинтянем, были доверены Хэ Цинъаню, и по закону они должны были быть возвращены ему, как наследнику, по достижении совершеннолетия. Хэ Фэй не знал, что это за предприятия, и они уже были практически разграблены Фан Цзин, но всё же это было имущество оригинального владельца, и его нужно было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Тогда решено, свадьба состоится через месяц, к тому времени подготовка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Что-что-что?!!!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за те несколько минут, пока он мечтал? Как уже решили дату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не заметила его удивления и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Сяокай, отведи Сяо Фэя наверх, отдохните. Сегодня не возвращайтесь в школу, поговорите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вернусь, я останусь дома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Чжэнь, не говоря ни слова, дал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спи! Ты только и знаешь, что спать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— не удержался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сердито посмотрел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улыбнулась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посмотрел на Хэ Фэя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наверх, поговорим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энергично кивнул и, схватив Цзян Чэнкая,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Цзян, глядя на их «любящие» спины, не смогла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Хэ Фэй уверенно провёл генерал-майора Цзяна в свою спальню, закрыл дверь и запер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почувствовал, как у него по спине побежали мурашки,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Хэ Фэй кивнул. — Ты действительно собираешься провести со мной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совсем не знаем друг друга! Возможно, мы будем ссориться или даже 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ты сможешь меня победить, и я не стану тебя бить, это не в моём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никогда не было желания пережить бурный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тебя дразнить, — Цзян Чэнкай погладил его по голове. — Пока что оставим всё как есть. Если через два года ты всё ещё не сможешь принять меня, тогда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гордишься тем, что выше меня на полголовы? Не гладь меня, а то облысеешь!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раздражением отстранил его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 сказал.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бросить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Чэнкай не мог поверить своим ушам. — Кто-то в школе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хочется учиться в военной академии. Я не создан для этого, я попал туда по блату, да ещё и на факультет документации. Это просто ужасно. Я хочу серьёзно заняться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человека с телосложением F вряд ли бы приняли в военную академию, а даже если бы приняли, это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тебя желаемая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учиться, — сказал Хэ Фэй. В прошлой жизни он поступил в университет только ради диплома, а в этом мире дипломы не имеют значения, так что учиться незачем. — Я хочу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Чэнкая вспыхнула идея, и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Да, я хочу стать создателем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Цзян Чэнкай никогда не возражал против чужих мечтаний. — У тебя достаточно денег? Нужна ли тебе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мама уже дала мне Кристальную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понадобятся деньги,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и Цзян Чэнкай смотрели друг на друга, затем смущённо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ну… — Хэ Фэй первым нарушил тишину. — Как скоро можно будет оформить отчисление?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случае это займёт около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почувствовал, что в его словах звучало что-то вроде: «Тебя, неудачника, школа не будет сильно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поскольку он просил об услуге, Хэ Фэй всё же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генерал-майор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быть таким формальным, мы можем называть друг друга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лучше называть тебя генерал-майором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Хорошая идея,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