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неловкая пауза. Хэ Фэй неловко оглядел комнату, и его взгляд внезапно остановился на большой кровати в центре. На этой кровати он спал целую неделю, и она была невероятно мягкой, удобной, и ему всегда хотелось оставаться в постели подольше. Но теперь генерал-майор Цзян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спать в разных комнатах, мама, наверное, расплачется?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слёз, пожалуй, не дойдёт, — ответил Цзян Чэнкай, — но она точно будет очень расстроена, так что мы ни в коем случае не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можем спать в одной кровати! — решительно заявил Хэ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на кровати, а я на полу. Отлично, так и решено. У нас есть запасные одеяла и матрас?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в его животе уже есть маленькая жизнь. Вдруг, если он будет спать с генерал-майором Цзяном, тот внезапно превратится в зверя? С его телосложением уровня S против уровня F — это было бы полной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Чэнкая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меня остерегаться. Моя сила воли не так слаба,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серьёзно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Нижняя половина мужчины всегда ненадёжна. — Он указал на шкаф. — Там, наверное, есть запасные одеяла? — С этими словами он подошёл и открыл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последовал за ним,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жил в этой комнате, разве не заглядывал сюда? — Он точно помнил, что в тот день, когда отправлял людей за вещами Хэ Фэя, хотя их было немного, всё же было два небольших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мужские шкафы, — ответил Хэ Фэй,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Хэ Фэй указал на край шкафа. — У меня не так много одежды, я её не трогал. Всё равно скоро уеду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Хэ Фэй не собирался считать себя частью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генерал-майора Цзяна оказался не таким холодным и строгим, как представлял себе Хэ Фэй. Напротив, в нём чувствовалась некая домашняя атмосфера. Помимо двух военных форм, там было много повседневной одежды, разнообразных стилей и изысканных дизайнов. На первый взгляд можно было подумать, что он случайно попал в спальню богатого наследника. И это описание было недалеко от истины, ведь генерал-майор Цзян действительно был старшим сыном семьи генералов, а его мать —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он сам — мать неизвестна, отец давно умер… Хотя, возможно, тот человек даже не был его настоящим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мама мне выбирала, — сказал Цзян Чэнкай. — Я обычно нахожусь в военном ведомстве, поэтому редко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носить чаще, — вырвалось у Хэ Фэя. — Ты такой красивый, было бы жаль не использовать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Фэй кашлянул, самодовольно добавив, — Да, но я всё же немного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Цзян Чэнкай. Он видел фотографии Хэ Фэя у госпожи Цзян. Тот был настолько красив, что его можно было назвать демоном. Жаль только, что эти вспомогательные устройства для зрения и слуха почти полностью скрывали его достоинства. Кстати, когда вспомогательные устройства Федерации стали такими сложными?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порылся в шкафу и обнаружил, что там, помимо одежды, больше ничего нет. Открыв нижний ящик, он увидел аккуратно сложенные ряды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Краснея, он закрыл ящик, встал и чуть не столкнулся с грудью генерал-майора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оттолкнул его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близко стоишь? У тебя в комнате нет ни одного запасного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нужно, — пожал плечами Цзян Чэнкай. — На самом деле, тебе не стоит так волноваться. Я пока не собираюсь ничего с тобой делать,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«пока». Кто знает, сколько это продлится — день или час? Мне нужно защищать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 меня зверем? Я не помню, чтобы я что-то сделал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Действительно,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неохотой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всё равно странно, — Хэ Фэй оттолкнул стоящего перед ним генерал-майора, раздражённо сказав, — Почему мы должны оставаться вдвоём в одной комнате? Это так неловко. Говорить странно, молчать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Хэ Фэй надул щёки, затем полез в карман, достал пушистика и карту сновидений. Он бросил пушистика на кровать, а карту протянул Цзян Чэнкаю. — Генерал, посмотри, можно ли использовать эту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удивился, взял карту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Фэй закатил глаза. — Что, недооцениваешь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сделал её? — спросил Цзян Чэнкай.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после того как мы закончили видеозвонок, — ответил Хэ Фэй. — Я был в плохом настроении, вот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отведу тебя в специализированный магазин. У нас дома нет инструментов для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 нужно быть такими формальными, — сказал Цзян Чэнкай.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Кайкай.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Цзян Чэнкай широко раскрыл глаза. — Что это за ужасное обращение!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 не быть формальным, Кай—Кай—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Чэнкай вздохнул. — Лучше будь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наконец не выдержал и, смеясь, упал на край кровати,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попытался сохранить серьёзное выражение лица, но не смог,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пушистик покатился по кровати, добрался до макушки Хэ Фэя, клюнул его волосы и, чирикнув, расправил свои маленькие крылышки, выглядя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дух-компаньон,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резко замолчал, напряжённо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 чём ты? Это просто мой маленький питомец, его зовут Островский.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пушистик гордо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нервничать. Я уже говорил, что никому не расскажу. К тому же, ты скрываешь свою личность, и это не обязательно по той причине, о которой я думаю. Возможно, у твоего отца были свои причины. Я верю в порядочность полковника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спрятал лицо в одеяле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помолчал, затем не удержался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что бы ни случилось, я обязательно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замер,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серьёзно сказал Цзян Чэнкай. — Клянусь честью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Фэй всё ещё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доброта и тепло семьи Цзян окажутся иллюзией. Боялся, что, узнав о его скрытой личности, они без колебаний отвергнут его. Особенно госпожа Цзян — она была первой, кто протянул ему руку помощи в этом чужом мире. Он не хотел, чтобы однажды они с ней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потеряет поддержку семьи Цзян, то в этом чужом мире он останется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он может закончить свои дни в одиночестве, или даже хуже, приводила Хэ Фэя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таким оптимистом!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 понимал, почему его слова так расстроили Хэ Фэя, и не решался спрашивать, боясь ещё больше его расстроить. Он просто обнял Хэ Фэя, позволив ему прижаться к своей груди, и мягко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 близко — его обоняние заполнил насыщенный аромат Хэ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почувствовал лёгкое волнение и невольно начал мечтать: что если бы тот мужчина той ночью был генерал-майором Цзяном? Тогда ребёнок в его животе не пришлось бы убивать, и он мог бы законно стать наследником генерал-майора. Как в тех типичных драмах о богатых семьях, где беременность жены укрепляет её положение в доме, и ему больше не нужно было бы жить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Хэ Фэй стал ещё печальнее, и даже приятный аромат генерал-майора Цзяна стал казаться ему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Цзян Чэнкая, и тот, не ожидая такого,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недоумением смотрел на Хэ Фэя, от которого веяло одиночеством, но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отказался смотреть ему в глаза, отвернулся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 ужин, — после чего обошёл его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