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странно! — Хэ Фэй даже не подозревал, что выдаёт себя. — Иногда становится щекотно, а иногда даже покалывает, в общем, когда ты подходишь ко мне, я сразу краснею, просто жуть! Я ведь гетеросексуал,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замаскированное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Хэ Фэй, смущённый и раздражённый, начинает злиться, Цзян Чэнкай не решился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настроение сразу же поднялось на сто процентов. Если Хэ Фэй краснеет и волнуется от его приближения и прикосновений, значит, он тоже испытывает к нему чувства? Даже если это только зарождающаяся симпатия, это точно не неприязнь!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генерал-майор Цзян сразу же просветлел.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тревогой наблюдал, как лицо Цзян Чэнкая меняется от мрачного к солнечному.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похлопал генерал-майора по руке,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Точно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понимал, почему генерал-майор так обрадовался, но тот перестал прикасаться к нему, что облегчило Хэ Фэю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Хэ Фэй толкнул его плечом. — Генерал-майор Цзян, ты можешь научить меня, как тренировать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посмотрел на него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чтобы я не прикасался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Фэй поперхнулся, но его природная наглость заставила его продолжить. — Да ладно, научи меня, хочу знать, когда смогу контролировать чужие мысли 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вдруг вспомнил, как в прошлый раз он странно согласился показать Хэ Фэю трупы. Неужели это было влияние его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круто, встретишь плохого парня, контролируешь его разум, заставляешь направить пистолет на себя —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 эти дурацкие комиксы с Плана Млечного Пути, духовная сила не для этого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за дурацкие комиксы с Плана Млечного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когда-то кто-то привёз с Плана Млечного Пути партию развлекательных товаров, среди которых были вещи под названием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 — он обожал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мы поняли, что эти истории совсем не соответствуют реальности, большинство из них скучные, и мы перестали их импортировать.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инопланетян другой образ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скривившись,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соответствовать реальности, зачем тогда вам сны? Разве сны для вас не такая же фантастика?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ответил Цзян Чэнкай. — В снах мы можем лично переживать эти события, а комиксы просто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Л-ладно, — Хэ Фэй понял, что ему никогда не понять инопланетян, и решил прекратить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генерал-майор Цзян вернулся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серии убийств пока не продвинулось, и, кроме «запятой», которую Хэ Фэй увидел в памяти жертвы, не было других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на месте преступления не было никаких следов других людей, Военное ведомство начало подозревать путешественников из других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ещё одна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как обычно, пришёл в школу, чтобы Нитан провела ему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обладал хорошей памятью, и, когда в прошлый раз Нитан вела его запутанным путем, он запомнил дорогу, поэтому на этот раз он шёл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была закрыта железная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был трусом, и в прошлый раз рядом была Нитан, а сейчас он стоял здесь один, и ему стало страшно. Он уже хотел решительно толкнуть дверь и войти, как вдруг почувствовал знакомую волну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исчезла так быстро, что Хэ Фэй не успел её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из комнаты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почувствовал, как его сердце «экнуло», и он чуть не подпрыгнул, а в следующую секунду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— лицо Нитан было бледнее, чем в прошлый раз, и её голос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почему-то с самого начала боялся Нитан, а теперь, когда она выглядела как призрак, его страх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Нитан, словно не замечая его дискомфорта,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пошла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невольно осмотрел комнату, но всё было целым, как и на прошлой неделе, словно взрыва не было. Даже благовония горели на том же месте, где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любопытством Хэ Фэй лёг на кушетку, пока Нитан наводила на его живот приборы, названия которых он всё ещё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Плоду уже тридцать три дня, чуть меньше пяти недель. Через четыре недели будет два месяца, и тогда его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с увеличением срока беременности, Хэ Фэй начал испытывать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привязался к этому кусочку плоти в животе, или… он узнал, что ребёнок от генерал-майора Цзяна, и перестал бояться, что это разрушит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мог разобраться в своих чувствах и решил больше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узоры на одежде Нитан, отвлекаясь. Но, присмотревшись, он заметил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Тунья — это место, где всегда весна, здесь нет ни сильного холода, ни жары, температура в течение года колеблется от пятнадцати до тридцати градусов по Цельсию, поэтому здесь всегда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март, но Хэ Фэй обычно выходил на улицу в двух слоях одежды и куртке. Однако он помнил, что в прошлый раз Нитан была одета в толстую одежду, и тогда он не обратил на это внимания, но сегодня она была в очень тонкой медсестринской форме, что заставило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это можно было объяснить тем, что Нитан мёрзнет, то как объяснить её сегодняшний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как писатель, обращал внимание на детали и даже имел определённую навязчивость. Чем больше он смотрел на Нитан, тем больше чувствовал, что что-то не так,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Хэ Фэя был слишком пристальным, и Нитан, подняв глаза, бросила на него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Глаза закрой.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наверное, он просто слишком много думает, разве для странной одежды нужны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последний осмотр, Нитан встала со стула и пошла положить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тонкой одежды, когда она выпрямилась, Хэ Фэй заметил, что у неё на груди что-то выступало, размером с большой палец, вероятно, подвеска. Но форма была слишком странной, и Хэ Фэй не мог не посмотреть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сладкий, но холодный голос Нитан раздался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замер, медленно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дрожью вернулся в дом Цзянов.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госпожа Цзян узнала, что он еженедельно ездит в школу на встречи с одноклассниками, она подарила ему новейший аэромобиль, а узнав, что у него нет водительских прав, добавила ещё и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права генерал-майора Цзяна были полностью ущемлены, и он мог только грустить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Хэ Фэй, всё ещё напуганный, прикрыл живот и поплёлся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он вдруг осознал, насколько женственным был его жест, и с отвращением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 облегчения не вернулось, и пережитое было просто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Нитан, хоть и не ударила его за «разглядывание», но её взгляд был словно сотня острых стрел, пронзающих его насквозь, и он почувствовал, как холод пронизывает его, а живот начал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точно была реинкарнацией призрака!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не раздеваясь, лёг на бок и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Эротический сон настиг его, и Хэ Фэй не смог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генерал-майор Цзян вернулся в спальню, он увидел свою супругу в соблазнительной позе, с полураскрытой одеждой и томным взглядом — это было просто невозможно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удержаться сейчас, он бы не был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прошлый опыт, генерал-майор Цзян на этот раз не сопротивлялся и полностью овладел своей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фигура в чёрном плаще сидела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