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Например, история должна быть оригинальной, процесс — полным неожиданных поворотов, с конфликтами и противоречиями, чтобы стать хорошим сном. Это, вероятно, могут сделать люди с талантом или те, кто прошел обучение и накопил опыт. Но есть то, что не каждый может сделать, — это поддерживать весь сон с помощью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автор может заставить читателя почувствовать себя частью истории с помощью мастерского письма. А отличный Создатель снов может заставить сновидца стать частью сна с помощью своей мощной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человеческих снов беспорядочны, и мало кто может четко вспомнить их после пробуждения, не говоря уже о том, чтобы в сне была логичная и связная история. Но жители планеты Тунья не видят снов, и Создатели снов не могут просто выпускать свои обрывки снов, это было бы обманом. Поэтому в итоге это превратилось в сновиденческие романы, которые более интерактивны, чем книги, но более структурированы, чем обычные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подумал, что этого достаточно, и хотел попробовать продвинутую карту сновидений, чтобы посмотреть, будет ли она интереснее, как вдруг сцена перед ним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обычной комнаты появился небольшой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казался ему знакомым, но он не мог сразу вспомнить, где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внезапно появилась спина, которая также казалась знакомой, и Хэ Фэй невольно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впереди, казалось, ничего не замечал, не оглядываясь и продолжая идти. Его шаги были быстрыми, словно он что-то избегал, но без суеты. Хэ Фэй вынужден был бежать,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некоторое время, они вышли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Хэ Фэй понял, почему лес казался знакомым — это была та самая аллея в военной академии! Правда, он никогда не заходил туда глубоко, боясь заблудиться. Выйдя из леса, они оказались на каменистой дорожке, недалеко от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уже собирался идти дальше, как вдруг заметил, что тот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но не стал искать его, а просто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на него налетел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успел лишь обернуться, как в его грудь вонзился кинжал, прижав его спину к стволу дерева. Он смотрел с недоверием на юношу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еще более шокирующим, так это то, что в глазах юноши он увидел отражение не своего лица, а лица женщины — Нитан.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вскрикнул и резко сел на кровати,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потрогал свою грудь, где все еще оставалось ощущение пронзающего удара и крови, пропитавшей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сон, ощущения были настолько реальными, словно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схватился за одежду на груди,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А, услышав шум, ворвался в комнату,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взглянул на него и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видел кошмар, — Хэ Фэй не стал объяснять и просто выпроводил его. —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слуга ушел, Хэ Фэй снял шлем и положил его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 был переполнен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использовал карту сновидений, и, по идее, это должно было быть как просмотр фильма, он не должен был заснуть. Но сцена, где Цзян Чэнкай убивает Нитан, была реальным сном. Что это могло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склонностью к абстрактному мышлению, Хэ Фэй, связывая это с недавними убийствами, не мог убедить себя, что этот сон был просто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это событие должно произойти, или...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Хэ Фэй вздрогнул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немедленно отправиться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он не может позволить, чтобы с Цзян Чэнтянем и Нитан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предоставленный Госпожой Цзян, был очень ответственным и через пять минут после звонка уже подъехал к входу на аэромобиле. Хэ Фэй быстро переоделся и прыгнул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должен был начаться ежемесячный отпуск, но из-за того, что в школе один за другим погибли три выдающихся ученика, атмосфера стала напряженной. Проходя мимо доски объявлений, Хэ Фэй увидел черно-белые фотографии братьев Форд и Андрея, висящие на самом верху, а ниже — соболезнования, написанные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смог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доской собралось много студентов, в основном девушки, видимо, поклонницы погибших. У двоих из них глаза были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тоже почувствовал грусть — три яркие жизни внезапно оборвались, и он сам видел, как они умирали, через их воспоминания.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пару минут, и рядом раздался тихий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действительно были важные для них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невольно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не смог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девушка, на полголовы ниже его, с приятными, но обычными чертами лица, которые легко терялись в толпе. Но то, что привлекло внимание Хэ Фэя, было не ее лицо, а ее лоб — на нем был черно-зеленый знак в форме запятой, точно такой же, как он видел у женщины без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раздумывая, схватил девушку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вскрикнула, перестала плакать и инстинктивно попыталась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студенты военной академии имеют физическую подготовку не ниже уровня B, а Хэ Фэй был полным неудачником с уровнем F. Поэтому, даже если это была девушка, даже если она не прикладывала особых усилий, Хэ Фэй был сбит с ног, словно хрупкий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ужасом смотрел на «девушку-монстра», а та смотрела на него с испугом и невинностью, не понимая, как она могла просто махнуть рукой и сбить его с ног. Она же милая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подруга девушки быстрее всех среагировала. Увидев, что Хэ Фэй действительно симпатичный, она без лишних слов подняла его с земли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потирал запястье, которое чуть не вывихнул, скривившись от боли. Его буквально подняли, как игрушку в автомате! Кто поймет боль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ведь не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видя, что он долго молчит,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толкнула локтем девушку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всегда хорошо относятся к симпатичным мужчинам, даже если они вдруг схватили их за руку. Поэтому та девушка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сильно дернула.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начал, извините, — наконец пришел в себя Хэ Фэй. — Могу я спросить, откуда у тебя этот знак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 — Девушка потрогала лоб и достала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тоже посмотрела, и они обе удивились, сказав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нее) ничего нет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замер, снова посмотрел, и черно-зеленый знак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свои сомнения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 Хэ Фэй наконец вспомнил, зачем пришел в школу, и поспешил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несколько шагов, он понял, что не знает, где находится общежитие Цзян Чэнтяня, и остановился, чтобы вернуться и спросить у девушки. В этот момент за его спиной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обернулся и увидел, что та самая девушка, с которой он только что говорил, лежит на земле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лбу снова появился черно-зеленый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не знал, как он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