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дело: на месте преступления практически не было следов крови, словно её кто-то унёс с собой. Офицеры подтвердили, что это место действительно является первичной сценой преступления, то есть кровь исчезла словно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дело ещё более похожим на предыдущие!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были ли на её теле раны от ножа? Те, что в количестве нескольких десятков?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одну рану. В её груди был воткнут кинжал, но позже его вытащили. Кажется, они что-то обнаружили и решили поговорить с владельцем кинжала. Не знаю, кому не повезло, или, может быть, он и есть убийца? Думаю,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всё не так просто, — задумчиво произнёс Хэ Фэй. — Владелец кинжала — Цзян Чэнтянь.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…Кого ты назвал?! — Линь Сяосяо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Чэнтянь, — повторил Хэ Фэй. — Я только что вернулся от него, как раз встретил учителя, который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резко вскочил на ноги,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он невиновен. Более того, я думаю, что он станет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удивлённо спросил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ответил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жертвы и та безликая женщина были известны только Хэ Фэю, генерал-майору Цзяну и нескольким высокопоставленным офицерам Военного ведомства. Хэ Фэй не решался раскрывать эту информацию Линь Сяосяо, опасаясь как навлечь на него неприятности, так и разгласить секретные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потрепавшись с Линь Сяосяо, Хэ Фэй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в свою очередь, выразил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домой, он снова зашёл в медицинский пункт, чтобы проведать ту девушку, которая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Запятая, появившаяся на её лбу,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доставил её в медицинский пункт, прошло уже больше часа. Когда Хэ Фэй вошёл в палату, девушка уже пришла в себя и весело болтала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Фэя, она сразу же озарилась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доставили меня сюда?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В основном это заслуга вашей подруги, которая вас сюда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его телосложение было слабым, и даже перенос девушки превращал его в измождённого пса, поэтому он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вам, — не отводя взгляда от Хэ Фэя, сказала девушка. — Если я не ошибаюсь, вас зовут Хэ Фэй,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…Верно, — ответил он. — Разве он называл ей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также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Фэй? Вы партнёр генерал-майора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действительно всё всегда сводится к генерал-майору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продолжила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как ты его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Нана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— подруга толкнула её. — Не говори, если не хочешь.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наблюдал за двумя девушками, и в его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поведение было вполне обычным для девушек, улыбка Наны казалась неестественной, словно… нарочитой? Хэ Фэй начал подозревать, что он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пришёл сюда, чтобы ещё раз проверить ту запятую, которую видел ранее. Но сейчас Нана была абсолютно здорова, врачи осмотрели её, и запятая на лбу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обменялся ещё парой фраз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осталась с Наной в медицинском пункте ещё на некоторое время, но, увидев, что та больше не чувствует недомогания, предложила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дела. Возвращайся одна,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 беспокойством спросила подруга. 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справлюсь, — улыбнувшись, Нана твёрдо выпроводила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сама уйду, не толкай меня, — подруга почувствовала, что Нана сейчас немного отличается от привычной, но не придала этому значения и, подчинившись её действиям, покинула палату, направившись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подруга скрылась из виду, улыбка Наны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палаты, огляделась по сторонам и, убедившись, что в коридоре никого нет, быстро направилась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вернулся домой, госпожа Цзян уже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 и Цзян Чжэнь были занятыми людьми, и обычно не всегда могли вернуться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разов, госпожа Цзян, увидев Хэ Фэя, не стала показывать ему все вещи, которые купила за день, а вместо этого с тревогой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взгляда было достаточно, чтобы Хэ Фэй понял: госпожа Цзян знает о происшествии с Цзян Чэнтянем.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Хэ Фэй ограничился простыми словами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уверен, что Тяньтянь невиновен.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Цзян не появилось облегчения, но она всё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сказала Хэ Фэю, что Цзян Чэнтянь уже рассказал Военному ведомству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факт того, что он использовал нож для нанесения ранения, остаётся неоспоримым. Если не будет доказательств, что это была самооборона, ему грозит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вернулись Цзян Чжэнь и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шли понурый Цзян Чэнтянь и бесстрастная Цзян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происшествие с Цзян Чэнтянем сильно ударило по семье Цзян. Даже несмотря на то, что он подробно описал безликую женщину и то, как сам чуть не стал жертвой, погибшей была обычная гражданка Федерации Нитан, а не безликая женщина, поэтому его показания вызывали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необычайно мрачной обстановке, и даже кулинарные навыки Хэ Фэя не смогли поднять настроение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думал только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 болтливый Цзян Чэнтянь не проронил ни слова, что заставило Хэ Фэя подумать, что ситуация крайне серьёзная, и Цзян Чэнтянь попал в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об этом позже, когда затащил генерал-майора Цзяна в комнату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Военном ведомстве не глупцы, они не станут так просто выносить обвинение, особенно если подозреваемый — сын генерала, — объяснил Цзян Чэнкай. — К тому же, у третьего есть алиби. Причиной смерти Нитан стало истощение духовной силы, а не рана от ножа. В тот момент он уже был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стать следующей целью, разве ты сам не говорил ему беречься, чтобы у убийцы не было шанса? — с улыбкой погладил его по голове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смейся, я не могу представить тебя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перейдём к делу, — серьёзно сказал Хэ Фэй. — Вы не задумывались, кто эта безликая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Чэнкай. — Мои подчинённые изучили данные о способностях рас с различных планов. Мы обнаружили, что только Клан Призраков с Плана Духовной Энергии обладает способностью проклинать, то есть убивать, не находясь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убийца — представитель Клана Призраков с Плана Духовной Энергии? Это что,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Цзян Чэнкай. — Расы с Плана Духовной Энергии не обладают жизненной силой, такие как вампиры, скелеты, призраки. А то, что ты называешь духами, относится к Плану Млечного Пути. Это форма, которую принимают люди после смерти. Они действительно перемещаются с Плана Млечного Пути на План Духовной Энергии, но через некоторое время возвращаются обратно, что в человеческом понимании называется реинкарнацией. В остальных восьми планах понятия души не существует. Наше телосложение определяется генами, а духовная сила — мышлением. После смерти мы просто возвращаемся в природу, и у нас нет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выглядят представители Клана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