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любом случае, на Синбо есть только бумажные документы, которые можно подделать. Я просто не буду признаваться, и всё. Что касается ребёнка, в ближайшие дни найди доверенного врача, чтобы избавиться от него, — продолжал Хэ Фэй, совершенно не замечая, как лицо генерал-майора Цзяна становилось всё мрачнее. — Затем пусть он сделает мне поддельное подтверждение, что я никогда не был беременен. Генерал-майор Цзян, вы будете отвечать за… Генерал-майор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Цзян Чэнкая заставило Хэ Фэя замолчать, он с тревогой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подумал, что я хочу этого ребёнка? — голос Цзян Чэнкая звучал так, будто слова выдавливались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у этого ребёнка моя кровь, и у меня есть право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взрыв голоса Цзян Чэнкая потряс всю комнату, и Пушистик, сидевший на голове Хэ Фэя, чуть не упал, успев ухватиться за волосы. Хэ Фэй, почувствовав боль, наконец очнулся от гнева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кричать? Если я не буду кричать, ты прямо у меня на глазах убьёшь нашего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совершенно не мог понять, почему генерал-майор так настойчиво хочет оставить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две жизни, но ни разу не был влюблён, и ему было трудно понять чувства родителей. Он не знал, что в Мире Тунья очень ценится продолжение рода. Из-за репродуктивной ситуации за последние тысячи лет, независимо от того, к какому клану принадлежал человек — Клану Древесной Лозы или другим расам, — если появлялся ребёнок, его всегда оставляли. Аборты были практически равносильны убийству, и эксперименты такого рода считались незаконными.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представления всё ещё оставались в прошлой жизни. Разве в прошлой жизни, если девушка беременела, большинство парней не уговаривали их сделать аборт? Почему же реакция генерал-майора была настолько бурной, будто он совершил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Фэй не был против рождения детей. Если бы его попросили, он бы, возможно, согласился дать генерал-майору одного или двух наследников, но только не сейчас. Это было огромной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мечтал, что ребёнок будет от генерал-майора, но когда мечта сбылась, Хэ Фэй начал сомневаться. Как бы это ни звучало — нерешительно или странно, — но он действительно не хотел оставлять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громкий голос генерал-майора его разозлил. В конце концов, это его собственное тело, почему он не может сам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тело, моё дело, тебе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был так зол, что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нужно моё вмешательство, тогда поступай как знаешь.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Хэ Фэя ошарашенно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генерал-майор хлопнул дверью, и декоративные элементы с неё упали на пол, покатившись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ушёл. Что теперь делать с врачом? Что делать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стоял на месте,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и госпожа Цзян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Хэ Фэй испугался, что она могла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госпожа Цзян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Фэй, правда ли, что ты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было слишком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напряжённого разговора с генерал-майором, увидев добрую госпожу Цзян, Хэ Фэй не смог устоять, его голос смягчился, и он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хриплым,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сразу же смягчилась, подошла и обняла Хэ Фэя,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хороший мальчик. Я в основном поняла ваш разговор. Твои опасения не лишены смысла, но желание Сяо Кая оставить ребёнка тоже понятно. Теперь можешь рассказать маме, что именно произошло? Что это за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посмотрел на госпожу Цзян, увидел, что она спокойна, и успокоился сам, начав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часть о том, как отправил письмо с признанием в чувствах Бэйло, и подробно описал, как к нему подошли с предложением подписать контракт, а также свои внутренние сомнения. Закончив, он с тревогой смотрел на госпожу Цзян, боясь, что она разозлится, даст ему пощёчину и скажет: «Наша семья Цзян не нуждается в такой невестке,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Цзян не показала никаких признаков гнева, наоборот,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агентство само к тебе обратилось? Ты раньше никогда о них не слышал и не знал, что за эксперимент они хотят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они обычно не обращают внимания на обычных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мама, ты знаешь это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понаслышке, — ответила госпожа Цзян. — Конкретно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 сказала госпожа Цзян. — Не беспокойся об этом агентстве, мама знает, что ты хороший мальчик. Вполне возможно, что кто-то хочет тебя подставить. Это агентство относится к королевской тайне, они не могли бы просто так раскрыть контракт. Кто-то, должно быть, вмешался. Не волнуйся, мама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тут 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ребёнка, не спеши с решением. Раз это ребёнок Сяо Кая, я, конечно, хочу иметь ещё одного внука. Не обращай внимания на то, что говорят другие, они в основном повторяют слухи. Мама постарается решить этот вопрос, тебе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Хэ Фэй был готов на всё, чтобы восстановить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торопился избавиться от ребёнка, и всё, что говорила госпожа Цзян, он принимал без возражений, полностью доверив свою судьбу этой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генерал-майор увидел, как его жена так покорно слушается его мать, не сопротивляясь ни в чём, он бы, наверное, лопнул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его прежняя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обещание сделать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чёрт возьми,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искренне думал, что если бы госпожа Цзян зашла на несколько минут раньше, ему бы не пришлось ссориться с генерал-майором, и тот бы не убежал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поведение в тот момент тоже было не самым лучшим, он не учёл чувства генерал-майора, который впервые стал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Сегодня вечером, когда он вернётся, извинюсь. Хэ Фэй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ждал два дня, а генерал-майор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невольно почувствовал вину. В тот день он, кажется, не сказал ничего, что могло бы задеть чувствительную натуру генерал-майора... Кроме разговора об аборте.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не повод не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Чувствительность генерал-майора была слишком уж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Фэй пытался спросить у других членов семьи, например, у Цзян Чэнтяня. Но Цзян Чэнтянь тоже был пользователем Синбо, и с тех пор, как увидел ту тему, он не проявлял к Хэ Фэю никакого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Хэ Фэй изначально не был лучшим кандидатом на роль его невестки, но раньше, поскольку его брат любил его, он закрывал на это глаза. Однако после этого инцидента его симпатия к Хэ Фэю упала до отрицательных значений. Развратный мужчина! Он вступил в связь с кем-то до свадьбы! И ещё забеременел! Хотя мама и другие члены семьи говорили, что это был его брат, и ребёнок тоже от него, Цзян Чэнтянь всё равно был очень недоволен!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он видел Хэ Фэя, он лишь фыркал и проходил мимо, бросая на него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у Хэ Фэя в этой семье были хорошие отношения с женщинами. Как госпожа Цзян, так и Цзян Чэнъюэ глубоко сочувствовали его ситуации и не винили его за то, что он подписал странный контракт, не разобравшись в его содержании. Наоборот, они стали ещё ближе к нему, особенно когда узнали, что у него в животе сейчас растёт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