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Чэнъюэ была ещё терпима, только время от времени бросала взгляды на его живот. А вот поведение госпожи Цзян вызывало у Хэ Фэя неловкость: она не только ежедневно читала ему книги по воспитанию детей, но и разрабатывала специальное меню для беременных на Планете Тунья. Если бы не вмешательство Цзян Чэнъюэ, она бы даже попыталась приложить ухо к его животу, чтобы услышать шевеления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всего лишь месяц прошёл, какие там шевеления!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он совсем не испытывал неприязни к действиям госпожи Цзян. Видимо, из-за того, что в детстве ему не хватало материнской любви, он так легко принимал её заботу, зная, что её намерения были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Хэ Фэя была довольно комфортной, если не считать того, что он несколько дней не видел генерал-майора, и ежедневных презрительных взглядов от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Цзян Чэнъюэ закончила свои двухмесячные каникулы и вернулась в школу, госпожа Цзян отправилась во дворец на встречу с королевой, а Цзян Чэнтянь, по особой причине, взял выходной и остался дома, оставшись наедине с Хэ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особой причины,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думал, что это просто из-за страха смерти...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слуг, в доме остались только два хозяина. Хэ Фэй не чувствовал неловкости, но каждый раз, когда Цзян Чэнтянь видел его, он испытывал сильное раздражение, считая, что его идеальный старший брат, такой прекрасный цветок, оказался воткнутым в этот развратный и бесполезный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Чэнтянь всячески избегал встреч с Хэ Фэем, дом Цзянов, несмотря на свои размеры, состоял всего из трёх этажей. Рано или поздно они всё равно сталкивались. Не мог же он целый день сидеть в своей комнате? Цзян Чэнтянь бы и хотел, но его желудок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снова столкнулись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подошёл к двери кухни, Цзян Чэнтянь как раз тайком ел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Цзян Чэнтянь обернулся и, увидев Хэ Фэя, сразу же почувствовал себя не в своей тарелке. Во рту у него был кусок торта, он поперхнулся и чуть не подавился. Хэ Фэй, с лицом, полным недоумения,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обращая внимания на свои предубеждения, схватил его и выпил, чтобы избежать трагедии из-за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выпив воду,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холодно ответил Хэ Фэй. — Просто хотел подойти к тебе, чтобы разозлить, а лучше — чтобы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указал на Хэ Фэя,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развратник! Ты изменял! Ты наставил рога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старческий маразм? Мама уже всё объяснила, это был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Если бы мой брат не появился в тот момент, ты бы, наверное, спарился с кем-то другим! И после этого ты ещё смеешь выходить замуж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хотел выйти замуж в вашу семью? Твой брат тогда был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у тебя в животе... — Цзян Чэнтянь ещё не смог произнести слово «беременность». — Почему ты не сказал сразу, когда узнал? Ты обманул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его обманывать. Когда я ещё не знал, что ребёнок его, я хотел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избавиться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это было преступлением, за которое сажали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хочешь от меня? — Хэ Фэй скрестил руки на груди. — По сути, ты просто считаешь, что я не достоин Цзян Чэнкая,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ответил, но его взгляд говорил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 самого начала не планировал жить с твоим братом. Я думал, что через пару лет мы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чуть не подавился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согласился выйти замуж за «мёртвого» человека только потому, что тот был «мёртвым». Ему не нужно было сталкиваться с незнакомым мужчиной, который стал бы его мужем и вмешался в его жизнь. Но потом Цзян Чэнкай «воскрес», и всё изменилось. Хотя он и наслаждался материнской любовью госпожи Цзян, он не был готов продать себя ради этого. Даже если в будущем он сможет принять генерал-майора и провести с ним всю жизнь, это будет потом,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был настолько зол, что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 самого начала не планировал жить»? Это что, презрение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больной братолюб Тянь Тянь сразу же разозлился. Но он не мог найти слов для возражения. Хотя он и хотел, чтобы Хэ Фэй и его брат расстались, ведь его брат заслуживал лучшего, осознание того, что «его брата презирают», было для него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чувствуя, как будто в горле застрял комок, не захотел продолжать спор, схватил два торта и побежал, нарочно толкнув Хэ Фэя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едва удержался на ногах, чуть не упав, и зло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смелый, не ешь мой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остановился, резко обернулся и, глядя на него,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есть!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шокирован его детским поведением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лучше бы ты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Цзян Чэнтянь действительно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 Чэнтянь не смог её взять. Прошло всего несколько секунд, а его лицо уже стало бледным, выражение исказилось от боли, и он упал на пол,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лишь на мгновение застыл, а затем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знакомой, она была точно такой же, как у тех трёх погибших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Чэнтяня тоже собирались убить,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заполнила разум Хэ Фэя, оставив его в оцепенении, руки и ноги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на груди Цзян Чэнтяня появился длинный кровавый след, будто его грудь была рассечена, и кровь сочилась наружу. Как будто... его прокляли с помощью куклы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вуду? Клан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эти слова всплыли в голове Хэ Фэя, и в этот момент Мини-энциклопедия проявила свою полезность, выдав основную информацию о Клане колдунов. Хэ Фэй быстро пробежался глазами по тексту и ухватился за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колдуны используют магию, они используют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как прервать эту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Фэй был в растерянности, Пушистик, сидевший у него на голове, не выдержал, спрыгнул на Цзян Чэнтяня и начал применять исцеляющую магию. В тот момент, когда тело Пушистика озарилось мягким голубым светом, перед глазами Хэ Фэя появилось несколько линий серо-голубого цвета, указывающих на разные части тела Цзян Чэнтяня. Некоторые места уже начали кровоточить, а другие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сразу понял, что это, вероятно, и есть та самая духовная сила. Не раздумывая, он высвободил всю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голубой свет пронзил воздух и устремился к телу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линии не выдержали давления и разорвались.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получив мощный удар (Хэ Фэй не рассчитал силу), выплюнул большое количество крови, его голова упала на бок,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его теле было уже семь или восемь кровавых ран, и тёмно-зелёная кровь пропитала ковёр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не мог больше заботиться о нём. Он быстро позвал слуг, чтобы те позаботились о Цзян Чэнтяне, а сам бросился в погоню за исчезающей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обязательно найдёт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Хэ Фэй побежал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Пушистик был ещё слишком мал и не мог далеко отходить от Хэ Фэя, поэтому, прежде чем тот выбежал из дома, он уже взмахнул своими маленькими крыльями и уселся ему на голову. Так начался бесконечный цикл: «Хэ Фэй устаёт → Пушистик лечит → Хэ Фэй восстанавливает духовную силу → снова бежит». И, к удивлению, он действительно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у ворот Первой военной академии, Хэ Фэй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Почему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