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ещё не ушла? Разве ты не взяла отгул только на полдня?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Чэнъюэ с безразличным выражением лица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вообще мой старший брат? Так не хочешь видеть свою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не хочу. Удали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покачала головой Цзян Чэнъюэ. — Мама недавно говорила со мной о том, что раз ты не умер, может, стоит сделать ещё одну фотосессию для свадебных фотографий, ведь синтезированные всё же отличаются от настоящих. И ещё сделать семейный портрет. Так что эту фотографию я оставлю как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Чэнъюэ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ваш свадьбу перенесли.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окаменел. Какой свадьбы?!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 сказала, что невестка недавно пережила шок, и ей не стоит сейчас перетруждаться. Свадьбу отложим на пару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затем повернулся к Хэ Фэю. — У тебя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…Есть большой вопрос!! — воскликнул Хэ Фэй. — Когда я снова должен участвовать в свадьбе? И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мной, конечно. С кем же ещё? Ты хотел бы 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кем-то другим я бы тоже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тебя!!!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последнюю фразу он не осмелился выкрикнуть, ведь сестра Цзян Чэнкая всё ещё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грустно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надо её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смирился с тем, что их сделали национальной парой, но не хотел снова становиться объектом всеобщего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Чэнъюэ злорадно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невестка не хочет свадьбы…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хоть и не понял значения её выражения,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Чэнъюэ мгновенно перешла в режим злорадства: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старший брат, тебя отвергли, хахаха, я умираю со смеха…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родная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Чэнкай, однако, оставался спокойным, давно привыкнув к периодическим вспышкам мужественности своей сестры, и безразлично прогнал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можешь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Чэнъюэ вытерла слёзы от смеха, многозначительно взглянула на их позу, всё поняла и развернулась,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из-за двери донёсся её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делайте свои дела, я скажу маме, что вы спуститесь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вырваться, и генерал-майор Цзян не стал сопротивляться, легко отпустив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повернулся и сердито посмотрел на него, его лицо было слегка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не смог удержаться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сейчас ты выглядишь так, будто провоцируешь меня на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широко раскрыл глаза,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слова, которые может произнести кумир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нет, — покачал головой Цзян Чэнкай. — Мы супруги, это не может считаться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скрестил руки на груди и отступил на несколько шагов, взъерошившись: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забыть об этом, я никогда не соглашусь на создание гармонии жизни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мы уже не создали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опустился на живот Хэ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последовал его взгляду: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Похоже… действительно… это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замешательстве, генерал-майор Цзян снова появился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его высокого роста упала на Хэ Фэя, и он почувствовал необъяснимое давление. Прежде чем он успел отступить, генерал-майор Цзян обнял его. Хэ Фэй, который был на полголовы ниже, был вынужден уткнуться лицом в грудь Цзян Чэнкая, его дыхание наполнилось его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…Честно говоря, грудные мышцы были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 удержался и сжал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провоцируешь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поднял голову и посмотрел на него с вызовом, снова сжав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мужчина, то сдержишься!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мужчина, то не смогу сдержаться!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Хэ Фэй оказался на кровати, конечно, очень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навис над ним, смотря сверху вниз, и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ещё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Хэ Фэя больше не было испуганным, как раньше. Вместо этого он дразняще провёл указательным пальцем по подбородку генерал-майора Цзяна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дни я кое-что понял, — сказал Хэ Фэй. — С тобой действительно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генерал-майор Цзян успел обрадоваться,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решил, что мы можем быть партнёрами в постели, и даже показывать любовь на публике, но мы всё же отличаемся от настоящих супругов, так что перестань постоянно приставать ко мне,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слишком легко ко всему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самодовольно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старшего брата всегда было большое сердце! Это прекрасное качество! Иначе как бы он так быстро принял тот факт, что, будучи мужчиной, он теперь носит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Чэнкай, услышав эту «хорошую новость», совсем не почувствовал радости, даже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жена хочет только секса, но не хочет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Цзян чувствовал себя очень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Хэ Фэй просто человек с отрицательным уровнем эмоционального интеллекта. Он так явно показывал свои чувства, ребёнок остался, но он всё ещё не хотел признавать, что они уже законные супруги! Это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 укором посмотрел на Хэ Фэя и встал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даже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чуть не задохнулся: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…Буду,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раздражён, что даже возбуждение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сердито посмотрел на свою низкоэмоциональную жену и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Цзян Чэнкая полностью стихли, Хэ Фэй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спокойное выражение лица исчезло, он снял обувь и свернулся на кровати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Пушистик, который всё это время сидел рядом, не понимая, что происходит, всё же последовал его примеру, обернув себя крыльями и превратившись в круглый синий комок. Хэ Фэй усмехнулся, ткнул его пальцем, и Пушистик, потеряв равновесие, перекатился пару раз по кровати, жалобно чирикнув, слегка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Хэ Фэй сказал ранее, было сделано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назвать это капризом или странностью, но он просто не хотел так легко признавать свои отношения с генерал-майором Цзяна. Это чувство было похоже на то, как будто кто-то сказал: «Эй, вы отлично подходите друг другу, будьте вместе!» — и они просто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 был равнодушен к генерал-майору Цзяну, но это была не та любовь. Быть друзьями, братьями — это нормально. Но заставить нынешнего Хэ Фэя сразу же решить провести всю жизнь с мужчиной — извините, он пока не может быть настолько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намеренно сказал те слова, чтобы разозлить генерал-майора Цзяна. Хотя это было не очень честно, но, по крайней мере, он сохранил свою невинность,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понимал, почему генерал-майор Цзян вообще обратил на него 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внешности? Или потому что они уже были вместе? Хэ Фэй совершенно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непонятно, лучше не разбираться — это был принцип Хэ Фэя. Он посмотрел на голографическую капсулу, которую перенесли из склада в спальню — госпожа Цзян, боясь, что ему будет скучно во время отдыха, приказала принести её — к счастью, комната была достаточно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противостояния с Кланом Призраков он понял, что его духовная сила всё ещё недостаточно сильна, особенно в плане контроля. Видимо, ему действительно нужно найти учителя для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стоит продолжить тренировать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Хэ Фэй лёг в голографическую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заходил туда уже несколько недель, и ему даже немного не хватало этого. Хотя это и не настоящий мех, голографическая версия всё же вызывала у него восторг, особенно когда он узнал, что мех можно улучшать и оснащать новыми деталями с помощью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«Летящий в небесах» появилось всего на неделю, а затем быстро исчезло, что заставило многих игроков, поражённых его ростом очков,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Фэй появился и сыграл всего два матча, в его почтовый ящик полетели бесчисленные вызовы.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много людей хотят с ним сразиться? Разве он так знаменит?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 замке Доэр всегда было лучшим на всей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расы с планеты Тунья были растениями, им нужен был свет и вода для поддержания здоровья. Слабые люди, если они часто находились на солнце, могли немного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Сои Долэя, старший сын бывшего короля Федерации, был племянником нынешней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