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он был слаб и болезненным, и, как говорили, это было связано с его конституцией, доставшейся ему от матери. Среди членов королевской семьи, где средний уровень телосложения составлял B, его уровень C казался чужеродным. Врождённое телосложение невозможно было изменить с помощью существующей медицины, и всё, что они могли делать, — это ежедневно разрабатывать новые препараты, чтобы продлить жизнь бывшего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Сои относился к категории r, но из-за слабого здоровья и статуса его сделали исключением и не принудительно отправили в Академию «Башня из слоновой кости». Вместо этого профессора академии каждый день приезжали в Замок Доэр с лекциями. К счастью, несмотря на слабое телосложение, его духовная сила была превосходной — уровня A, что на два ранга выше, чем у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Сои только что закончил занятия и сидел на балконе восточного крыла Замка Доэр, наслаждаясь послеполуденным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Доэр был королевской резиденцией, в которой жили прямые родственники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голос, звучащий скорее как у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Сои, до этого закрывший глаза и отдыхавший, открыл их. С улыбкой он оглянулся на стоявшую за ним девушку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собираешься на прогулку?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весело отозвался Кэ Лань. — Брат, тебе ничего нужно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Сои покачал головой, словно вздохнул,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каждую неделю куда-то уходишь, что мне ещё может понадобиться?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принесу тебе сладостей, — сказал Кэ Лань. — Хотя не факт, что они будут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месяцев тебя отправят в Военную академию. После этого у тебя будет всего два выходных в месяц. Лучше уже сейчас начни собираться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Лань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Чепуха. Кто сказал, что я обязательно пойду в Военную академию? Тётя только и мечтает, чтобы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Сои сделал знак замолчать и строго посмотрел на брата. —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Лань скорчил ему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с тобой болтать, меня машина ждёт. Пока! — Кэ Лань послал воздушный поцелуй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Сои снова вздохнул, закрыл глаза и вновь устроился в шезлонге.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Сои почувствовал, как над ним нависла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 и одарил пришельца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Я помню, каникулы ещё не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протянул руки, обнял его и с такой же мягкой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отгул,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Сои рассмеялся, поднял руки, обнял его за шею, притянул вниз и слегка поцеловал в губы, собираясь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пришелец ухватился за его подбородок и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Сои начал задыхаться, тот наконец его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Сои покраснели от поцелуя, он с укором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кто-нибудь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ты меня соблазнил.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— Сои отшлёпал его по руке и встал с шезлонга.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твёрдо встать на ноги, как пришелец подхватил его на руки. Сои вскрикнул и обхватил его шею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наклонился и страстно поцеловал его, затем понёс внутрь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 Лань вышел из кондитерской, его обычно белые щёки слегка порозовели, а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от сопровождения водителя и охраны и продолжил бродить по улице в одиночку, время от времени заходя в магазины сладостей и выходя оттуда с коробками в руках. Когда рук уже не хватало, он вызывал охранников, чтобы те отнесли покупки в аэромобиль, и продолжал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в переулок Кэ Лань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переулка донёсся слабый, жалобный мяуканье. Кэ Лань нахмурился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кругу трёх парней лет двадцати, лежал на земле грязный котёнок. Он почти не двигался, лишь едва заметно поднимался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Лань поджал губы, собираясь уйти, но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в переулке заметили его и с неприятными улыбками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кто это, — небрежно сказал один. — Не иначе как популярная звезда, мисс Кэ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вживую она выглядит даже красивее, чем на фото, — добавил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красотка, не хочешь погулять с нами? — предложил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Лань смотрел на них без выражения,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мало людей, а те, кто видел эту сцену, не сразу узнали Кэ Лань из-за его очков и шляпы. Никто не хотел ввязываться в чужие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 тобой разговариваю! — первый парень, не дождавшись ответа, с раздражением толкнул Кэ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Лань отступил на полшага, раздумывая, разобраться самому или позвать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сбоку протянулась рука, сжавшая запястье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вы, не перегибайте палку, — сказал Линь Сяосяо. Сегодня он сбежал из академии, чтобы купить новый альбом и плакат своей богини, и как раз возвращался назад, когда наткнулся на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издалека Линь Сяосяо не узнал Кэ Лань, но, подойдя ближе, понял, что над его богиней издеваются!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смеют они приставать к его богине! Это 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Сяосяо, сжимавшая запястье хулигана, мгновенно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взвыл и обмяк. Они не были курсантами Военной академии, и лучшее телосложение среди них было C или D. Хотя Линь Сяосяо считался отстающим в академии и его оценки были низкими, его телосложение уровня B с лихвой хватало, чтобы разобраться с несколькими уличными шпанами.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нанести удар, но вдруг вспомнил, что в руках держит новенький плакат и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Сяосяо, на глазах у удивлённого Кэ Лань, разжал пальцы, отпустив хулигана, и повернулся к нему с подобострастной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не мог бы ты подержать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взял плакат и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летел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не оборачиваясь перехватил его, выкрутил руку, раздался хруст, и хулиган снова закричал, хватаясь за руку и падая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остальных, увидев это, отступили, в глазах читался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принял боевую стойку и громко крикнул. Хулиганы тут же в панике подхватили своего поверженного лидера и кинулись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с удовлетворением убрал кулак, выпрямился и повернулся к ошеломлённому Кэ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решил, что богиня потрясена его героическим видом, и эффектно откинул чёлку: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порядке, — Кэ Лань с трудом удержался от смеха и вежливо поблагодарил его. 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 мой долг, — Линь Сяосяо похлопал себя в грудь. — Но, богиня, что ты делаешь в этом месте? Рядом трущобы, здесь часто шляются подозрительные типы. Будь осторожнее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гуляла, сама не заметила, как сюда дошла. И, пожалуйста, не называй меня богиней, звучит как-то странно. Мы с тобой практически ровесники, можешь звать меня Кэ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ослепнул от его улыбки, его обычно толстокожая натура впервые подвела: лицо покраснело, голос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Кэ… Кэ Лань, я… я Линь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Сяосяо? — Кэ Лань наклонил голову. — Как пишется?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как в слове «лес», Сяосяо, как в слове «тишина».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себя Линь Сяосяо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милый! Просто невероятно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при том же росте, что и я, он может быть таким милым?!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Линь Сяосяо, — Кэ Лань повторил пару раз. — Линь Сяосяо использовал земные иероглифы, но Кэ Лань особо не понял смысла. Он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родом из Галактики?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Линь Сяосяо закивал. — Мои родители — путешественники между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Лань кивнул и протянул Линь Сяосяо все вещи, которые 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твои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поспешно принял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случайно коснулись тыльной стороны руки Кэ Лань, и сердце Линь Сяосяо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