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так называемый цветочный чай... Это же просто духи! Не только вкус странный, но и этот насыщенный, смешанный аромат цветов просто ужасает, настолько резкий, что слезы едва не потекли. И, несмотря на это, госпожа Цзян пила его с таким удовольствием!»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вкусовые рецепторы инопланетян сильно отличаются от его собственных...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должно быть, уже рассказала тебе, зачем я тебя позвала? — спросила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Фэй, — обследование и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уже поговорила с заведующей Королевского госпиталя, Сэнди. Она принимала три поколения королевских беременных, включая моих бабушку и дедушку, родителей, меня, мою сестру и невестку. Её навыки на высшем уровне, и я ей доверяю. — Госпожа Цзян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вашей свадьбы, Сяокай сказал, что не хочет устраивать большое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Хэ Фэй, уже готовый к головной боли, удивился и посмотрел на госпожу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его причина кажется капризной...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каприз! — Хэ Фэй замахал руками. — Я думаю, что генерал-майор Цзян проявляет хорошее качество — бережливость. Предыдущая свадьба уже потратила столько ресурсов, если устроить еще одну, все скажут, что это расточительно. Я считаю, что брак строится не на том, насколько пышной была свадьба, а на чувствах между двумя людьми. Пара... э-э, даже два мужа, если их чувства искренние, даже если жизнь будет бедной, пока они могут жить вместе, они будут счастливы. И еще... э-э...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смотрела на свою невестку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взяла его за руку и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такой понимающий!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Сяокая большая удача, что он женился на такой жене,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прав. Раз так, то мы не будем устраивать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потратим сэкономленные средства на медовый месяц! Вы сможете посетить еще одну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слишком радоваться, мама уже выбрала для тебя десяток планет, идеальных для медового месяца. Данные я позже отправлю с слугой, посмотри, какие тебе понравятся. Если не найдешь подходящих, можно выехать за пределы Федерации, в другие страны. Не беспокойся о деньгах, я всё беру на себя. Ты и Сяокай просто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надо, надо, — продолжала настаивать госпожа Цзян. — У какой пары не бывает медового месяца? Сяокай, тот болван, с детства вырос в армии, никогда нормально не общался с людьми, и, наверное, многое упустил. Воспользуйтесь этим временем, чтобы укрепить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госпожи Цзян всегда был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Хэ Фэй сник и согласился, вынужденно улыбаясь, чтобы показать, что он с радостью отправится в медовый месяц с генерал-майором Цзяном и проведет время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чувством безысходности, Хэ Фэй обнаружил, что генерал-майор Цзян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тарелка с чем-то черным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лишь мельком взглянул на это, не придав значения, и с грустью сказал генерал-майору: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маме, что не хочешь устраивать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хочешь, — ответил Цзян Чэнкай. — Я слышал ваш разговор в беседке.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рад, — Хэ Фэй чуть не срывался. — Свадьбу мы не устраиваем, но что это за медовый месяц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отправляться в медовый месяц с генерал-майором Цзяном! Его точно будут сто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цветочку точно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запланировано заранее, — Цзян Чэнкай выглядел немного озадаченным отношением Хэ Фэя. — Даже если бы свадьбу не отменили, медовый месяц все равно 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— сначала Хэ Фэй был подавлен, затем с надеждой посмотрел на него. — Раз ты сказал, что это важно, можешь пойти и сказать маме, чтобы отменила и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хочу, — Цзян Чэнкай был прямолинеен. — Я очень жду нашей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щеки, слишком злой,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улыбкой ткнул его в щеку, потянул к себе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обедал, я приготовил для тебя кое-что.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...Это? — Хэ Фэй с недоверием посмотрел на черную тарелку перед собой. Ты хочешь, чтобы я ел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увидев его выражение лица,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снаружи всё подгорело, внутри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Хэ Фэй не верит,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нож и вилку, разрезал черный кусок пополам, обнажив нежно-розовую мякоть внутри. Он отрезал кусочек размером с палец, наколол его на вилку и поднес ко рту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опустив глаза на кусочек мяса, почти касающийся его губ,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Цзян Чэнкай посмотрел на него с обиженным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еда, приготовленная генерал-майором Цзяном, может быть такой вкусной? Хотя она и не сравнится с его собственным кулинарным мастерством, но по сравнению с большинством блюд в этом мире, это просто невероятно вкусно! Без добавления каких-либо приправ, мясо, хотя и подгорело снаружи, внутри оставалось сочным и нежным, сохраняя свой естественный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удивленно посмотрел на генерал-майора: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раньше...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 время полевых тренировок... да, я тренировался, — Цзян Чэнкай беззастенчиво признался.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лучше, чем у домашнего повара, но до меня далеко, — Хэ Фэй взял у него вилку и наколол еще кусочек. — Ты не добавлял приправ, вкус немного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полевых тренировок не таскаешь с собой лишнего, просто жаришь мясо, чтобы подкрепиться. Но большинство из них пережаривают мясо, только у меня получается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жарить умеешь, — Хэ Фэй подтолкнул его плечом. — Почему не стал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 поваром, кто бы тогда командовал войсками?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зазнался, — Хэ Фэй закатил глаза. — Жаль, что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генерал-майор Цзян был самым умелым инопланетянином в кулинарии, которого он встречал с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нравится, я могу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Фэй, жуя мясо, поднял руку, чтобы остановить его. — Ты что, хочешь, чтобы я умер от пресыщения жареным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это и не нужно, но ребенку в твоем животе нужно. — Он протянул руку, чтобы потрогать живот Хэ Фэя. — По подсчетам, уже прошло больше месяца, я уже чувствую его духовную силу. Это точно будет здоровый и активный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инстинктивно оттолкнул его руку, но Цзян Чэнкай подхватил его и прижал ухо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Хэ Фэй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пообщаться с моим сыном, — Цзян Чэнкай 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боюсь щекотки, — сказал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лишь посмотрел на него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боясь снова быть пощекотанным, замер на месте, не зная, стоять ему или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 Тунья сердцебиение плода появляется через две недели, что позволяет определить беременность, а через месяц появляется слабое сознание и духовная сила, которая взаимодействует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похищен как раз в тот момент, когда у ребенка появилась духовная сила, и та волна, которую почувствовал Цзян Чэнкай, была именно взаимодействием ребенка с его другим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