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Генерал-майор Цзян прижал ухо к животу Хэ Фэя, закрыл глаза и почувствовал духовную силу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почувствовав присутствие отца, ребенок издал серию не очень сильных волн духовной силы, как будто приветствуя Цзян Чэнкая.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духовная сила, исходящая от плода, обычно ощущается только его родителями и специальными приборами, иначе во время воспитания беременных повсюду была бы духовная сила, и в доме невозможно было бы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отцовских чувств, хотя это был всего лишь маленький эмбрион, Цзян Чэнкай почувствовал, как он передает свою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не удержался и поцеловал живот Хэ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через одежду Хэ Фэй почувствовал теплое дыхание на своей коже. Он смотрел в потолок, думая, когда же Цзян Чэнкай наконец закончит, но, почувствовав дыхание, инстинктивно опустил голову, и его лицо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 Хэ Фэй запнулся и оттолкнул голову генерал-майора.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не ожидая такого, оказался с растрепанными светло-каштановыми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смотрел на него со сложным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сказал Хэ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впервые увидел генерал-майора в таком смешном виде, и даже забыл о том, что его только что поцеловали, и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с раздражением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сдерживая смех,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щипнул его за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ха-ха, молодец... а-ха-ха... нет, нет, я больше не буду, не щипли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начал извиваться.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видимо, впервые увидел такого боязливого щекотки человека, и не удержался, щипнув его еще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извился, и с грохотом ударился о угол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с искаженным лицом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притянул его к себе, приподнял край одежды и, конечно же, увидел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прикоснулся, и Хэ Фэй тут же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с жалостью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больно? Как ты мог быть таким неосторожным.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виноват, что я ударился?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 генерал-майор даже не задумался. — Кто заставлял тебя извиваться.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Ударился и еще радуешься,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помолчал. Этот «ха-ха» был не тем «ха-ха»! Этот «ха-ха» был «ха-ха» в адрес тебя, идиота, генерал-майор!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Фэй понял, что объяснять такие интернет-мемы инопланетянину — это как метать бисер перед свиньями, поэтому он только скривился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следующую секунду он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генерал-майор сильно надавил на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попытался отодвинуться, но рука генерал-майора преследовала его, продолжая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от боли чуть не упал на колени, но Цзян Чэнкай подхватил его и продолжил надавливать.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генерал-майор наконец отпустил, Хэ Фэй был весь в поту, обмякший, опираясь на грудь Цзян Чэнкая, очки сдвинулись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за стеклами был размыт, но Хэ Фэй считал, что это очень подходяще.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измученным до головокружения — это просто ужас! Генерал-майор, наверное, злится, что он не принимает его чувства, и решил отомстить! — думал Хэ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Синяк нужно размять, чтобы быстрее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молча поднял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помолчал,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комплимент, что ты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тоже помолчал,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твое выражение лица говорит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ты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 можно было завоевать жену, то в прошлой жизни у меня бы уже была куча жен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думал, что генерал-майор будет продолжать ставить его в тупик, ведь за последнюю неделю он часто оставался дома, как будто его уволили, и почти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неделю генерал-майор вдруг снова стал занят, иногда даже не появляясь ночью. Иногда во сне Хэ Фэй чувствовал, что рядом кто-то есть, но, проснувшись утром, обнаруживал, что постель уже остыла, и, если бы не следы, он бы подумал, что это призрак спал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подождите, призраки — это тоже раса, просто из другого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дней Хэ Фэй наслаждался свободой.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готовил, рисовал карты сновидений, ел, пил и спал, живя в полном комфорте.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картах сновидений, с тех пор как стало известно, что Фэй — создатель снов, а затем Нитан попыталась его очернить, но госпожа Цзян полностью его оправдала, его популярность резко взлетела, и он стал постоянным лидером среди новых создателей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прошлой жизни он был гуманитарием, но китайский, история и география никогда не были его сильными сторонами, в школе он обычно получал средние баллы. Ему просто нравились литературные темы, например, культурные традиции или поэзию, это было его сильной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писал, он шел своим путем. Он стал известным не потому, что его стиль был изысканным, а потому что у него был огромный полет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даже мельчайшие детали могли вызвать у него бесконечный поток идей, которые он превращал в законченные 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его фанатов были покорены его неожиданными сюжетными поворотами, каждая история была новой, каждый раз это был новый вызов. Ты думаешь, что сюжет будет развиваться так, но Фэй вдруг делает по-другому, и ты понимаешь, что твоя фантазия просто слишком ограничена.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в прошлой жизни Хэ Фэй писал три-четыре года, прежде чем стал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он стал звездой буквально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 момента продажи его первой карты сновидений прошло всего около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его быстрый взлет был результатом удачного стечения обстоятельств. Если бы Нитан не попыталась его очернить, чтобы отправить в другое измерение, а госпожа Цзян не приложила бы все усилия, чтобы его оправдать, его карты сновидений, вероятно, все еще пылились бы в каком-то углу магазина, ожидая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в его личных сообщениях на Синбо были тысячи запросов на создание карт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один, а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те, кто оставлял сообщения, были из богатых семей, и, вероятно, большинство запросов были на создание карт высокого уровня, так как Фэй ранее продавал только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удивленный, сразу же понял, что это возможность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называемый эффект знаменитости. Как только кто-то становится знаменитым, его рекомендации начинают пользоваться спросом у фанатов. В прошлой жизни это было с товарами на Taobao.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никогда не был слишком щепетильным, и, если была возможность заработать, почему бы не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 когда он увидел столько запросов, он сразу же опубликовал сообщение на Синбо, где написал что-то вроде: «Ну раз вы так хотите, может, я открою магазин для продажи карт сновидений?», и менее чем за 24 часа количество репостов превысило сотни тысяч, а в комментариях все просили поскорее открыть магазин, сделать заказы, дать ссылку и даже предложили объединиться (что это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стиснув зубы, решил: Открываю!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подал заявку на открытие магазина на сайте, специализирующемся на продаже карт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чтобы открыть магазин на таком сайте, нужно было предоставить доказательство наличия физического магазина, но Фэй был теперь знаменитостью! Даже администратор сайта был фанатом пары Цзян и Хэ! Конечно, он согласился! Сразу же! Как можно было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http://bllate.org/book/16620/1520879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