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Цзэ резко распахнул чёрные глаза. Перед ним расстилалась почти непроглядная тьма пещеры —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тот же сон. То, что он видел, казалось, во сне или на самом деле, во время межзвёздного путешествия до прибытия на эту планету, — момент, когда он в невесомости падал на огромную планету земляного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раздавалось спокойное, ровное дыхание — так близко. Постепенно приходя в себя, Лань Цзэ почувствовал щекотку на щеке: с каждым его вдохом что-то мягкое касалось его кожи. С безнадёжным вздохом он поднял руку, чтобы отодвинуть этот пушистый предмет, но вдруг влажная прохлада в нижней части тела заставила его лицо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Цин! Ты, мерзавец, опять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Полулежащий на Лань Цзэ парень, использовавший его вместо подушки, и не думал просыпаться. Рука, обнимавшая его шею, лишь сильнее сжалась, а пушистая голова ещё глубже зарылась в шею Лань Цзэ, потираясь о неё, словно ласкалась.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закатил глаза и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кромешной тьмы раздался резкий, сердитый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глухой звук падения, и какой-то неудачник, угодивший подушкой,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помещении, представлявшем собой смесь пещеры и жилой комнаты и не отличавшемся большими размерами, спало немало детей. После такого переполоха в комнате проснулась добрая половина из дюжины ребят: кто-то сонно протирал глаза и 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коридоре послышались тяжёлые, ворчливые шаги.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шумите с самого утра?! Раз все проснулись — валите отсюда! На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хриплым голосом раздался щелчок выключателя, и под потолком вспыхнул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подростки в комнате помрачнели, но под яростный рык старика, в чьих руках находилась их жизнь, вынуждены были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мальчишка с кошачьими глазами злобно уставился на сторону Лань Цзэ. Заметив, что лежавший на том сероволосый парень наконец был отодвинут, обнажив мокрые штаны Лань Цзэ, он радостно указал в его сторону и звонким голосом крикнул мужчине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Шеф! Лань Цзэ опять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след на штанах Лань Цзэ служил неоспоримым доказательством его вины, особенно по сравнению с другим ребёнком, лежащим рядом в неопознанном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у двери, звали которого «Шеф», было лет пятьдесят-шестьдесят. Вся его кожа напоминала сушёную корку, лицо было изрезано морщинами, а узкие треугольные глаза с опущенными уголками сверлили Лань Цзэ злобным взглядом. Увидев мокрое пятно, он вытянул вперёд палец, похожий на орлиный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 двое! Если в этот раз не найдёте энергетический камень уровня B, не возвращайтесь! А вы думаете, что на этот мусор, который вы приносите, можно выменять хоть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повесил голову и промолчал. Но под удобным углом, где его никто не видел, он тихонько, исподтишка протянул руку к поясу лежащего рядом сероволосого парня, который всё ещё храпел в зенит, и изо всех сил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планета Песчаных Бурь — мир, покрытый жёлтым песком, где повсюду находились земляного цвета скалы, утёсы и пещеры, а также бушевали штормы. Планета располагалась в очень отдалённом районе Звёздного Альянса, одной из немногих безлюдных планет, куда редко кто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более десяти лет назад здесь обнаружили один из важнейших базовых ресурсов Альянса — энергетические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камни были самым распространённым источником энергии во всем Звёздном Альянсе. Они были удобнее для хранения, чем энергия звёздного света, давали более мощный и длительный эффект. Камни ниже уровня B можно было использовать только после переработки специальным оборудованием, но уровень B и выше подходили для прямого использования. При этом энергия камней одинакового объёма удваивалась с каждым повышением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планет, где добывали энергетические камни, в Альянсе было немало, тех, что давали камни высокого качества, можно было пересчитать по пальцам. Планета Песчаных Бурь как раз оказалась одной из таких, где иногда удавалось найти месторождения высококлассных камней. Едва её обнаружили, как несколько предприятий с криминальным и полукриминальным прошлым, занимавшихся контрабандой, поделили её ресурсы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которым командовал старик и в котором находился Лань Цзэ, был лишь одной из ветвей одной из таких сил. Подобные маленькие команды были разбросаны по планете, но большинство вело оседлый образ жизни вокруг «чёрного рынка», молчаливо деля ресурсы планеты и стараясь выжать из неё всё возможное до того, как её обнаружит Звёздный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парней, едва перешагнувших десятилетний рубеж, по команде старика поспешно встала, схватила свои вещи и побежала в подсобку получать положенную норму воды и питательного концентрата. О, и кстати: на этой планете, хотя глубоко под землёй «вода» и была, содержание в ней тяжёлых металлов было зашкаливающим, а состав отличался от нормальной «воды». Ни одно инопланетное разумное существо, кроме местных обитателей Песчаных Бурь, не могло пить её без вреда для здоровья. Поэтому основную часть воды доставляли челноки чёрного рынка, курсирующие меж звёздами, а они могли обменять её на энергетические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вода здесь ценилась на вес золота. Поэтому с самого утра не то что на стирку Лань Цзэ трусов, даже на умывание этой кучке генно-модифицированных людей воды не выделяли.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разновозрастных, разнорослых детей разных рас стояла в земляном коридоре. Старик с дряблой кожей, заложив руки за спину, по очереди сверлил их злобными взглядами. Средний возраст этих ребят был всего около двенадцати-тринадцати лет, но самое странное было другое: у всех, кроме Лань Цзэ, на шее были металлические ошейники с мигающей лампочкой.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через пять дней. Кто не вернётся вовремя… — старик обвёл всех свирепым взглядом. — Через пять дней здесь пройдёт Великая песчаная буря, так что вам и возвращаться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оскалил жёлтые зубы и издал гортанный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заложив руки за спину, направился к одной из дверей в коридоре. В момент, когда он открыл её, все подростки ясно услышали из комнаты приторно-сладкий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Добро пожаловать домой, полюби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присутствующие дети закатили глаза. То, что находилось в той комнате, было куклой-компаньоном, которую старик недавно приобрёл на чёрном рынке через Межзвёздную сеть. Что именно означало это «компаньонство»? Даже эти ребята, не видевшие в жизни женщин, могли догадаться, что дело тут нечистое — стоило вспомнить лицо старика, которое в тот день расцвело, словно подсолнух, когда доставили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легким зеленоватым оттенком кожи и кошачьими глазами вышел вперёд, сначала косо взглянул на Лань Цзэ, а потом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выходе ведите себя смирно! А то не видать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бросил косой взгляд на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 кто ещё не проснулся, бодритесь! Я не хочу, чтобы мы снова нарвались на людей из «Чёрного Филина», как в прошлый раз, и чтобы у нас отняли хорошую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Лань Цзэ зевнул, так и не удостоив парня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ещё зеваешь! Ты думаешь, из-за кого мы так рано встали?! — мальчик мгновенно взъерошился, указывая на Лань Цзэ, словно готов был в любой момент наброситься на него и куснуть.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скосил глаза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Лоу Кэ. Давай быстрее выдвигаемся, а то хочешь застрять до вечера, чтобы добраться до Великого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