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травы заполнил рот Лань Цзэ. Сейчас он уже гораздо лучше переносил этот вкус, чем в первый раз, когда пробовал это лакомство — тогда он выплюнул его, и зеленое желе попало прямо в лицо Лоу Кэ, который сидел напротив и смотрел на него с укором. Цвет желе идеально сочетался с зеленой кожей Лоу Кэ, и с тех пор их вражда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Лань Цзэ, морщась, старался игнорировать вкус и быстро проглатывал содержимое. На Планете Песчаных Бурь приходилось привыкать к таким странным вещам, хотя он с самого начала подозревал, что это желе сделано из обычной травы. Но что поделать, кроме этого здесь больше нечего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звуки «пах-пах, шур-шур» непрерывно били по внешней обшивке меха. Эти звуки казались незначительными, но если бы кто-то осмелился выйти на улицу во время ветра на Планете Песчаных Бурь без защитного костюма, то эти «незначительные» песчинки оставили бы на его теле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не повезло и он попал в Великую песчаную бурю, которая регулярно проносилась по планете, то мог бы быть содран до мяса или даже унесен ветром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рассвет и закат были самыми приятными по температуре временами на Планете Песчаных Бурь, именно в эти часы ветер был самым сильным, и люди редко решались выходить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быстро проглотил последний кусок желе, взял бутылку воды, сделал большой глоток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 Каждый раз, когда ем эту дрянь, кажется, что подавлюсь... Прошло столько лет, а привыкнуть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управляя мехом и медленно потягивая свое желе с травяным вкусом, только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выпрямился и, глядя на экраны перед собой, задумчиво потрогал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заметил, что Лоу Кэ с остальными, кажется, о чем-то шепчутся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какой-то план! Хотя мы пока не подслушали.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пошел в туалет и, перед тем как войти, услышал, как они там что-то шепчут. Но как только я вошел, они замолчали и быстро ушли. — Лань Цзэ облокотился на спинку кресла Цан Цина и пробормотал. — Кто ходит в туалет десяткой? Точно замышляют какую-то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этого задания, когда Великая песчаная буря закончится, нам придется быть вместе как минимум семь дней. Тогда точно раскроем их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начеку, посмотрим, что они задумают. — Лань Цзэ погладил подбородок, изображая мудрость. — Главное, чтобы их планы не помешали нашим...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других отрядов мехов не видно, аномалий нет. — Лань Цзэ не успел закончить, как в переговорном устройстве снова раздался голос Лоу Кэ. — Все к выходу... — голос Лоу Кэ прервался, а затем продолжил с явной злобой. — Цан Цин, забери свою большую подушку и катитесь играть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первый в отряде красный мех, напоминающий танк с поднятыми гусеницами, ускорился и направился к Великой Разлому. Остальные мехи последовали за ним, а в переговорном устройстве раздавались насмешки других ребят: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 для отбросов!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у Великого Разлома остались только мех Цан Цина и Лань Цзэ, прозванный «Стол».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с полным ртом странного травяного вкуса, оскалился в сторону экрана, где исчезли мехи, и похлопал Цан Цина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что укатились! Поехали на старое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эти детишки думают, что, изгнав нас, оставят нас без ресурсов? Как они наивны! Лань Цзэ не был таким простодушным, как они. Ради лучшей жизни в будущем он давно готовился, и теперь ему нужен был только подходящий «момент».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Цан Цина, «Стол», отличался по характеристикам от мехов Лоу Кэ и остальных. Среди мехов, используемых генномодифицированными шахтерами, которые прибыли на Планету Песчаных Бурь всего шесть-семь лет назад и находились под управлением Старика, мех Цан Цина был самым вместительным, но и самым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составляла всего 2 Па, в то время как у самого медленного меха Лоу Кэ было 3 Па. Самый быстрый мех, принадлежащий Лоу Кэ, изначально имел скорость 4 Па, но, будучи подержанным и много раз ремонтированным, теперь разгонялся только до 3,5 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«Па» как единица скорости означала, что каждый следующий уровень был в два раза быстрее предыдущего. Это означало, что если Лоу Кэ и его компания решали ускориться, Цан Цин и Лань Цзэ не смогли бы их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совсем не испугались того, что их бросили, и спокойно направились к Великой Разлому. Они вошли через другой проход, и их цель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ближайшее к их маленькой базе место добычи на Планете Песчаных Бурь. У них было всего пять дней, и они не могли уходить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Песчаных Бурь была странным местом. Повсюду были песок и желтые скалы, и на первый взгляд казалось, что здесь нет никакой жизни и ничего ценного. Однако здесь находились энергетические камни, которые были нужны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камни, начиная с самого низкого уровня F, не имеющего ценности, до высшего уровня A, с каждым уровнем содержали вдвое больше энергии. Чем выше уровень, тем чернее был камень и мягче его структура. Говорили, что легендарные камни уровня S были настолько мягкими, что напоминали текучую, как ртуть, черную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и Цан Цин никогда не видели камней уровня S, но иногда им удавалось найти камни уровня C. Именно из-за их черного цвета Лань Цзэ в шутку называл их работу «шахтой угля». Хотя он сам не мог вспомнить, откуда у него это понятие. Возможно, это было другое название для энергетических камней на планете, где он жил до того, как попал на Планету Песчаных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мало что помнил о своем прошлом, но иногда в его голове появлялись слова и привычки, происхождение которых он не мог объяснить. Ему также казалось, что он старше Цан Цина, а Лоу Кэ и остальные были для него просто детишками. Конечно, «иллюзия» — это слово, которое Старик использовал, когда ругал его за фантазии. Лань Цзэ, однако, не верил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думать о непонятных вещах — значит сокращать себе жизнь, поэтому Лань Цзэ быстро принял свою жизнь на Планете Песчаных Бурь и свою роль как «личной собственности» Цан Цина, и с удовольствием адаптировался к жизни на этой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Цан Цину. Без него Лань Цзэ вскоре после прибытия на планету был бы выгнан из базы тем подлым стариком и либо заживо сгорел бы от дневной жары, либо замерз бы от ночного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