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отличался от таких, как Цан Цин и другие дети, созданные с помощью генной модификации, — у него не было столь сильной способности к адаптации и от природы крепкого телосложения. Также он не обладал относительно «приличным» статусом, как старик или торговцы с чёрного рынка. Он был просто сиротой, вынужденным дрейфовать в космосе без опоры, так как его родная планета оказалась втянута в межзвёздную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пятилетний Лань Цзэ остался в этой маленькой, разрушенной базе, было связано лишь с тем, что он был нужен Цан Цину, и только благодаря этому ему удалось выжить. Поэтому Лань Цзэ старался изо всех сил, невероятно усердно. Несмотря на отсутствие модификаций и наличие обычных природных генов, он довольно быстро адаптировался к жизни на этой планете и даже обнаружил в себе определённые таланты. Это удивило их подрядчика, старика с чёрным сердцем, и тот решил, что нажился.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Лань Цзэ время от времени проносились всякие мысли, но руки его действовали быстро. Войдя в разлом, он тут же включил несколько осветительных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тёмный, узкий.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Великий Разлом простирался почти по всей Планете Песчаных Бурь, где-то глубже, где-то мельче. Кроме этого разлома, на планете было множество других, больших и маленьких, а некоторые из них пересекались под землёй. Можно с уверенностью сказать, что если кто-то случайно попадёт сюда и не найдёт путь обратно, то, вероятно, навсегда потеряется.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Лань Цзэ и его товарищ вошли в этот проход, Лоу Кэ с командой уже исследовали его, но из-за крайней глубины и отсутствия плотных залежей энергетических камней отказались от него, перейдя к другому проходу неподалёку. Тот проход был обнаружен группой Лань Цзэ, и в нём находилась шахта с более высокой концентрацией 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и Цан Цин с давних пор не ладили с Лоу Кэ, поэтому те старались избавиться от них любыми способами. Даже попадая в одну шахту, Лоу Кэ и его люди намеренно отбирали добытые энергетические камни. Из-за таких стычек обе стороны работали неэффективно, а по возвращении их ругал старик. Со временем они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изоляции, двое располагали лишь одним медленным, устаревшим рабочим мехом. Честно говоря, если бы не навыки и ум Цан Цина и Лань Цзэ, они бы не справились с задачами старика и, вероятно, давно погибли бы в этом лабиринте разломов.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Клац, клац.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мех, похожий на четырёхногого краба, сейчас находился под странным углом. Две задние ноги ловко ощупывали узкие, извилистые щели, нащупывая устойчивые участки скалы. Спереди выдвинулись две механические руки, ухватившись за ранее оставленные отверстия, после чего другие две ноги опустились, и весь мех снова сильно наклонился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меха, рассчитанного на двоих, всё качало, то в одну сторону, то в другую. Но сидящие внутри подростки не испытывали дискомфорта. Каждый раз при наклоне меха Лань Цзэ, сидевший сзади, тут же переключал самый большой экран перед собой, увеличивая изображение и внимательно осматривая всё вокруг, предупреждая Цан Цина о возможных опасностях.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двое подростков управляли этим крайне неуклюжим большим ящиком, медленно преодолевая самые сложные, узкие и извилистые участки пути. Дальше ждал почти отвесный, тёмный и глубокий провал. Мех «Стол» не мог летать, поэтому Лань Цзэ управлял двумя механическими руками, выдвинувшимися спереди. Они поднялись и с щелчком зацепились за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Лань Цзэ, Цан Цин слегка кивнул, после чего все четыре конечности меха мгновенно сжались под корпусом, и мех буквально «повис» в тёмном туннеле!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свистом мех начал скользить в неизвестном, глубоком направлении. Подростки напрягли всё внимание, внимательно вглядываясь в окружающее тёмное, глубокое и мрачное пространство, словно ожидая появления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маршрут был проложен Лань Цзэ и Цан Цином полгода назад. На самом деле, они нашли его, когда, выкопав руду в одном месте, были вынуждены искать новый путь и в итоге заблудились в этой расщелине на три дня, прежде чем нашли новое месторождение. Этот опыт был слишком опасным, и, к счастью, они привыкли оставлять маячки с координатами перед входом в разлом. Это позволило им в конце концов выбраться и проложить путь к новой шахте, о которой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два часа скольжения прошли, когда Цан Цин, сидевший впереди, внезапно выпрямился, и его полуприкрытые глаза засверкали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размял пальцы, машинально облизнув губы. За эти два часа даже обычно болтливый Лань Цзэ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 Скрежет,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вылетело и ударилось, сопровождаясь резким звуком. Мех «Стол», на котором ехали Лань Цзэ и Цан Цин, медленно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Осветительные лампы меха изменили угол, осветив чёрный, полувисящий на скале проход. Лань Цзэ внимательно осмотрел окружающую тьму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толкнул рядом с собой другой рычаг, и четыре «ножки стола», спрятанные под мехом, выдвинулись. Затем весь мех странным образом перевернулся в воздухе, а его ножки, словно у гимнастов, вытянулись и зацепились за несколько металлических крюков, которые двое ранее вбили в скалу. В неестественной позе мех вполз в чёрный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Хорошо, что ничего не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проход и убедившись, что внутри нет угроз, Лань Цзэ опустился на сиденье, глубоко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тоже встал, чтобы размять затекшие ноги. Эти два часа скольжения они провели не просто так: их нервы были напряжены, руки лежали на оружии, готовом к атаке, и они постоянно предугадывали возможные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 Великий Разлом, и кто знал, что скрывалось там, насколько глубок был этот тёмный каньон и не ведёт ли он прямо к ядру планеты? Если бы они случайно упали, выжить бы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Планете Песчаных Бурь каждый выход на разведку был рискованным предприятием, где жизнь висела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расслабившись и размявшись, Лань Цзэ снова включил мощные осветительные лампы. Свет упал на угол скалы впереди, и чёрный, словно драгоценный камень, блеск сразу же привлёк их внимание. Этот цвет, мягкость и качество — без сомнения, это был энергетический камень уровня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размял пальцы, затем с помощью прожектора на мехе осмотрел всю пещеру, убедившись, что внутри, кроме них, нет живых существ, и похлопал по спинке сиденья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 Цин,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не слишком большой, но мех в ней помещался. В дальнем углу находился участок с энергетическими камнями уровня B, который они обнаружили ранее. Но они не стали добывать его сразу, а подошли к другому углу неподалёку, где в скале был более крупный разлом, обнажающий чёрный блеск и твёрдость, что свидетельствовало о наличии энергетических камней уровня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шахте почти не было энергетических камней ниже уровня D. Более того, по мере углубления они обнаружили, что чем глубже копают, тем выше становится качество и чистота камней, пока не наткнулись на уровень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http://bllate.org/book/16621/1520701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