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говорят, что на Планете Песчаных Бурь уровень энергетических камней в целом довольно высок, за несколько лет, проведённых здесь, Лань Цзэ и его товарищи чаще всего находили камни уровней D и C, и лишь изредка могли наткнуться на месторождения уровня B. В последний раз им с трудом удалось найти такое место вместе с Лоу Кэ, но люди из «Чёрного Филина», узнавшие об этом, тут же пришли и захватили шахту.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Чёрного Филина и старика, руководившего группой подростков, стоял один и тот же хозяин. Разница была в том, что Чёрный Филин состоял из наёмников, нанятых хозяином. Они были опытны в бою, их было много, средний возраст — около двадцати пяти лет. Даже если подростки из группы старика были генномодифицированными людьми, купленными за большие деньги и имевшими потенциал, сейчас они не могли противостоять этим искателям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людей из Чёрного Филина оставалась немного профессиональной этики: они захватывали перспективные шахты, но не причиняли вреда детям, просто выгоняя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видно, что шахты уровня B и выше даже на этой богатой планете были большой редкостью. Лань Цзэ не собирался глупо раскрывать свои карты и отдавать такие преимущества другим. Убедившись в потенциале шахты, он вместе с Цан Цином тайно изменил внешний путь, отшлифовав скалу, и создал трос, о котором знали только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 мере углубления они обнаружили здесь энергетические камни уровня B!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не знал, как обстоят дела у Лоу Кэ, но судя по качеству камней, которые они приносили, их добыча в основном состояла из уровней C и D, и лишь изредка попадался камень уровня B размером с кулак. Лань Цзэ не хотел, чтобы их добыча превосходила чужую, поэтому они с Цан Цином возвращали в основном камни уровня C, но никогда не приносили уровень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глубоком, огромном, словно паутина, Великом Разломе раздавались глухие стуки. Мех «Стол» стоял на четырёх ногах, опирающихся на углы руды. Из нижней части выдвинулся длинный спиральный бур, который сверлил и добывал руду в отмеченной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меха рассыпались чёрные камни разного размера, огромный бур медленно втянулся обратно. Спереди ловко выдвинулись две механические руки, которые быстро подобрали камни с земли и поместили их в металлическую «корзину», выдвинутую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Грохот,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падающих в корзину энергетических камней был приятен, но это был звук только камней уровня C. Если бы это были камни уровня B, их текстура напоминала бы мягкое серебро, и звук был бы не таким звонким. Что касается уровня A... простите Лань Цзэ и Цан Цина, двух провинциалов, никогда не видевших ничего подобного, они таких камней никогда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Энергетические камни в этой шахте были распределены очень плотно, и после раскопок одного участка следующий был почти полностью заполнен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глубине земли, почти не было света, и весь туннел ь освещался только лампами меха. В этом тёмном месте, где не было ни дня, ни ночи, дети, давно привыкшие к этому, если бы не подсказки на экране, не смогли бы определить,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в кабине раздался звук «бип-бип», и Лань Цзэ, разминая затекшие плечи,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поесть, я уже давно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потянулся к полке рядом с сиденьем.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тоже прекратил работу, убрал полукорзину с камнями в нижнюю часть кабины и подошёл к сиденью Лань Цзэ, ожидая, когда тот даст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и вода были строго ограничены. Для детей их возраста каждый день выдавалось всего по два пакета еды и две бутылки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проглотив кусок «желе» с привкусом травы, Лань Цзэ сморщил всё лицо и быстро запил водой,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можно ли есть этих «морепродуктов»?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Цин, ещё не допивший свой пакет, ответил невнятно: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можем потом попробовать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положил подбородок на спинку сиденья Цан Цина — его сиденье было немного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попробовать, но с этим старым «столом» мы вряд ли справимся. Но помнишь, как мы видели, как контрабандисты ловили «больших лобстеров» за пределами чёрного рынка? Я уверен! У этих тварей точно есть какая-то ценность! Даже если их нельзя есть, они точно должны быть полезны!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уже давно обсуждал это, но хотя у них и было свободное время, места для активностей было мало. Сейчас они могли тайно подготовить свои планы, но не могли уделять внимание таким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Песчаных Бурь казалась лишённой жизни. По крайней мере, снаружи она была покрыта песком и бурями, воды не было видно, так что о какой жизни могла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на планете с такими суровыми условиями существовала местная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животные были огромны, с твёрдыми панцирями, жили в глубине Великого Разлома и передвигались по песчаному дну. Обычно планета казалась безжизненной, но стоило людям выйти, как они могли подвергнуться внезапному нападению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бы Лоу Кэ и его группа ни ненавидели Лань Цзэ и Цан Цина, желая, чтобы те не вернулись, каждый раз, отправляясь на задание или возвращаясь, они всё равно действовали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поделаешь: хотя этот мех был медленным и неуклюжим, и Цан Цин, чья боевая мощь была зашкаливающей, и Лань Цзэ, казавшийся обузой, на самом деле были не простыми людьми. С ними и при поддержке остальных они уже несколько раз спасались от внезапно появившихся местных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Лань Цзэ всё время мечтал поймать одного и проверить, можно ли его есть, большинство генномодифицированных людей, привыкших к сжатой пище, с отвращением отвергали эту идею, и он мог жаловаться на это только с Цан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названия «морепродукты», то на то была причина. Ведь эти существа выглядели очень знакомо. Хотя Лань Цзэ и не помнил всего до прибытия на планету, когда он впервые увидел этих огромных существ, размером в два-три раза больше их меха, он сразу же назвал их «морепродуктами».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их настоящих имён, не знал, какие имена дали им другие, и не знал, можно ли есть их мясо, но он точно помнил, что «морепродукты» из его воспоминаний были невероятно вкусным деликатесом. Особенно те, что были только что пойманы и приготовлены ещё живыми — это был настоящий деликатес!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погладил Лань Цзэ по голове, его мягкие чёрные волосы были приятны на ощупь, а глубокие чёрные глаза выглядели очень мило. Вот только он был слишком худым, возможно, из-за плохого питания на Планете Песчаных Бурь. Эта желеобразная еда обеспечивала лишь базовые питательные вещества.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мы провели здесь много времени. После того как спрячем энергетические камни, спустимся и поищем.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Цзэ загорелся, немного подумал и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спустимся! Только не уходите слишком далеко, а то вдруг наткнёмся на целую стаю, тогда будет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http://bllate.org/book/16621/1520704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