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на Планете Песчаных Бурь уровень энергетических камней в целом довольно высок, за несколько лет, проведённых здесь, Лань Цзэ и его товарищи чаще всего находили камни уровней D и C, и лишь изредка могли наткнуться на месторождения уровня B. В последний раз им с трудом удалось найти такое место вместе с Лоу Кэ, но люди из «Чёрного Филина», узнавшие об этом, тут же пришли и захватили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Чёрного Филина и старика, руководившего группой подростков, стоял один и тот же хозяин. Разница была в том, что Чёрный Филин состоял из наёмников, нанятых хозяином. Они были опытны в бою, их было много, средний возраст — около двадцати пяти лет. Даже если подростки из группы старика были генномодифицированными людьми, купленными за большие деньги и имевшими потенциал, сейчас они не могли противостоять этим искателям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людей из Чёрного Филина оставалась немного профессиональной этики: они захватывали перспективные шахты, но не причиняли вреда детям, просто выгоняя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видно, что шахты уровня B и выше даже на этой богатой планете были большой редкостью. Лань Цзэ не собирался глупо раскрывать свои карты и отдавать такие преимущества другим. Убедившись в потенциале шахты, он вместе с Цан Цином тайно изменил внешний путь, отшлифовав скалу, и создал трос, о котором знали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 мере углубления они обнаружили здесь энергетические камни уровня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знал, как обстоят дела у Лоу Кэ, но судя по качеству камней, которые они приносили, их добыча в основном состояла из уровней C и D, и лишь изредка попадался камень уровня B размером с кулак. Лань Цзэ не хотел, чтобы их добыча превосходила чужую, поэтому они с Цан Цином возвращали в основном камни уровня C, но никогда не приносили уровень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глубоком, огромном, словно паутина, Великом Разломе раздавались глухие стуки. Мех «Стол» стоял на четырёх ногах, опирающихся на углы руды. Из нижней части выдвинулся длинный спиральный бур, который сверлил и добывал руду в отмеченной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меха рассыпались чёрные камни разного размера, огромный бур медленно втянулся обратно. Спереди ловко выдвинулись две механические руки, которые быстро подобрали камни с земли и поместили их в металлическую «корзину», выдвинутую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Грохот,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падающих в корзину энергетических камней был приятен, но это был звук только камней уровня C. Если бы это были камни уровня B, их текстура напоминала бы мягкое серебро, и звук был бы не таким звонким. Что касается уровня A... простите Лань Цзэ и Цан Цина, двух провинциалов, никогда не видевших ничего подобного, они таких камней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камни в этой шахте были распределены очень плотно, и после раскопок одного участка следующий был почти полностью заполнен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глубине земли, почти не было света, и весь туннел ь освещался только лампами меха. В этом тёмном месте, где не было ни дня, ни ночи, дети, давно привыкшие к этому, если бы не подсказки на экране, не смогли бы определить,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в кабине раздался звук «бип-бип», и Лань Цзэ, разминая затекшие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поесть, я уже давно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потянулся к полке рядом с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тоже прекратил работу, убрал полукорзину с камнями в нижнюю часть кабины и подошёл к сиденью Лань Цзэ, ожидая, когда тот даст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 были строго ограничены. Для детей их возраста каждый день выдавалось всего по два пакета еды и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кусок «желе» с привкусом травы, Лань Цзэ сморщил всё лицо и быстро запил водой,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можно ли есть этих «морепродуктов»?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ещё не допивший свой пакет, ответил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можем потом попробовать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положил подбородок на спинку сиденья Цан Цина — его сиденье было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попробовать, но с этим старым «столом» мы вряд ли справимся. Но помнишь, как мы видели, как контрабандисты ловили «больших лобстеров» за пределами чёрного рынка? Я уверен! У этих тварей точно есть какая-то ценность! Даже если их нельзя есть, они точно должны быть 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уже давно обсуждал это, но хотя у них и было свободное время, места для активностей было мало. Сейчас они могли тайно подготовить свои планы, но не могли уделять внимание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Песчаных Бурь казалась лишённой жизни. По крайней мере, снаружи она была покрыта песком и бурями, воды не было видно, так что о какой жизни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планете с такими суровыми условиями существовала местная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животные были огромны, с твёрдыми панцирями, жили в глубине Великого Разлома и передвигались по песчаному дну. Обычно планета казалась безжизненной, но стоило людям выйти, как они могли подвергнуться внезапному нападению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Лоу Кэ и его группа ни ненавидели Лань Цзэ и Цан Цина, желая, чтобы те не вернулись, каждый раз, отправляясь на задание или возвращаясь, они всё равно действовали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хотя этот мех был медленным и неуклюжим, и Цан Цин, чья боевая мощь была зашкаливающей, и Лань Цзэ, казавшийся обузой, на самом деле были не простыми людьми. С ними и при поддержке остальных они уже несколько раз спасались от внезапно появившихся местных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Цзэ всё время мечтал поймать одного и проверить, можно ли его есть, большинство генномодифицированных людей, привыкших к сжатой пище, с отвращением отвергали эту идею, и он мог жаловаться на это только с Цан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названия «морепродукты», то на то была причина. Ведь эти существа выглядели очень знакомо. Хотя Лань Цзэ и не помнил всего до прибытия на планету, когда он впервые увидел этих огромных существ, размером в два-три раза больше их меха, он сразу же назвал их «морепродуктами».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их настоящих имён, не знал, какие имена дали им другие, и не знал, можно ли есть их мясо, но он точно помнил, что «морепродукты» из его воспоминаний были невероятно вкусным деликатесом. Особенно те, что были только что пойманы и приготовлены ещё живыми — это был настоящий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погладил Лань Цзэ по голове, его мягкие чёрные волосы были приятны на ощупь, а глубокие чёрные глаза выглядели очень мило. Вот только он был слишком худым, возможно, из-за плохого питания на Планете Песчаных Бурь. Эта желеобразная еда обеспечивала лишь базовые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провели здесь много времени. После того как спрячем энергетические камни, спустимся 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Цзэ загорелся,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спустимся! Только не уходите слишком далеко, а то вдруг наткнёмся на целую стаю, тогда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