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«морепродукты» иногда выползали на поверхность Планеты Песчаных Бурь, чтобы побродить, но большинство из них предпочитало прятаться в многочисленных расщелинах. Цан Цин с друзьями однажды столкнулись с ними, когда исследовали месторождения. Хотя те существа были меньше размером, но двигались гораздо быстрее. Если бы не их быстрая реакция, возможно, им бы не удалось избежать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снова принялись за работу. Звук «дэн-дэн-дэн» эхом разносился по шахте. Они спали всего шесть-семь часов в сутки и потратили почти два дня, чтобы заполнить резервное пространство под корпусом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мех снова остановился. Нижний люк открылся, и две худощавые фигурки спустились по выдвижной штанге, подбежав к ранее не разрабатываемому месторождению энергетических камней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Высококачественные энергетические камни были мягкими и могли использоваться напрямую, без необходимости вторичной переработки или сжатия. Поэтому их добыча с помощью громоздкого меха была нецелесообразной — это могло повредить сами камни. Энергетические камни уровня B и выше приходилось добывать вручную. К счастью, эти камни прошли множество испытаний, прежде чем их начали широко использовать в Звёздном Альянсе, и было доказано, что они безопасны для живых существ и не излучают радиацию. Именно поэтому их стали использовать в качестве замены разнообразным энергетическим ресурсам на различных планетах и в галактиках.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головах у Лань Цзэ и его товарища были шлемы с фонарями для освещения. За спиной они несли металлические корзины, а в руках держали инструменты, похожие на кирки. Они пробежали через шахту, заполненную щебнем, к цели и начали добывать энергетические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блеск, напоминающий янтарь, ощущался в руках как будто его можно было медленно сжать. Хотя камни оставались относительно твёрдыми, они не были такими жёсткими, как камни уровня C, и при ударе не издавали такого звонкого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мальчика, держа в руках инструменты, аккуратно выкапывали эти чёрные драгоценности из стены с помощью острого кирковидного инструмента и складывали их в металлические корзины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товарищем добыли не так много энергетических камней уровня B, так как их приходилось обрабатывать вручную. Они также постоянно беспокоились, что в пещеру может что-то ворваться. Хотя воздух на Планете Песчаных Бурь содержал достаточно кислорода для дыхания, это место было не так безопасно, как внутри меха. К тому же, добытые ими энергетические камни уровня B они не могли отнести на базу, иначе, как только старик и другие узнали бы об этом, даже Лоу Кэ с ребятами попытались бы выследить их и захватить эту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человечка потратили большую часть дня, чтобы добыть две небольшие коробки энергетических камней уровня B, и медленно направились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выйдя из пещеры, они не пошли по стальному канату обратно к входу, как делали это раньше. Вместо этого они спустились вниз, используя метод скалолазания, и добрались до глубокого, огромного отверстия. Там они зацепились двумя механическими руками за скалу, повиснув на краю утёса, и несколько раз качнулись в сторону тёмной бездны. Затем, резко согнув механические руки, они прыгнули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и шумом они смогли перепрыгнуть на другую сторону скалы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уже собирался направить мех в определённом направлении, когда Лань Цзэ, сидящий сзади, почувствовал, как у него заколотилось сердце. Чувство ужаса пронзило его мозг, и его глаза мгновенно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вверх, пятнадцать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немедленно нажал на зелёную кнопку на панели перед собой, и в левой верхней части меха появился бледно-золотистый свет. Раздался резкий, скрежещущий звук, от которого у обоих внутри кабины дёрнулись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вниз, двадцать пять градусов, вперёд, четырнадцать градусов, — чётко прозвучал голос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в указанном месте снова появился бледно-золотистый свет, блокируя что-то, что атаковало их мех с молниеносной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две механические руки, ранее скрытые в передней части кабины, резко выдвинулись! Одна из них была в форме механической руки, а другая держала что-то напоминающее рукоять. Когда механическая рука схватила то, что атаковало их мех, вторая рука, держащая рукоять, выпустила глубококрасный лазерный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Слышались звук «хруста» и «шлёпка». Существо, которое схватил Цан Цин, издало жуткий крик и отпрыгнуло в темноте. Цан Цин, реагируя с невероятной скоростью, поднял механическую руку, чтобы блокировать тело существа, и в то же время на механической руке засветился бледно-золотистый защитный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существу удалось вырваться из захвата меха и упасть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глубоко вздохнул, вытирая пот со лба,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надоело, эти существа появляются неизвестно откуда, и даже если мы можем с ними справиться, они тут же убегают. Хоть бы одного поймать, чтобы изучить, можно ли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убрал две механические руки, выдвинутые вперёд, и начал медленно двигаться в направлении, которое они планировали, используя оставшиеся четыре «ноги». Пока Лань Цзэ жаловался, он время от времени издавал звуки «угу» и «мм», показывая, что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мог использовать световую броню для защиты, но каждый раз, когда она активировалась, расходовалось много энергии. Чем больше была область световой брони, тем больше энергии она потребляла. Хотя они находились на Планете Песчаных Бурь, богатой энергетическими камнями, количество доступной энергии всё же было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используемая в их мехе, была получена из энергетических камней уровня C и ниже. Хотя они могли использовать энергетические камни уровня B напрямую, если бы они использовали их в мехе, это могло быть обнаружено стариком, когда они вернутся на базу. Они даже не осмеливались приносить энергетические камни уровня B на базу, так как же они могли позволить, чтобы их обнаружили, что они использовали эти высококачественные камни в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должны были тщательно рассчитывать каждый расход энергии, не допуская никаких потерь или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места, где находились Лань Цзэ и Цан Цин, в глубине другого туннеля, группа подростков, управляющих различными мехами, также была занята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и D-уровневые энергетические камни, которые нужно было добыть, уже были практически собраны. Теперь дети слезли с мехов и собрались в одном месте, согнувшись над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B-уровень, такая текстура, такой блеск... — поднял только что добытый энергетический камень уровня B подросток с острыми ушами и большими влажными глазами, слегка отличающимися от человеческих черт. Он внимательно рассматривал его прозрачность под светом, падающим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Лоу Кэ посмотрел на него сбоку и с лёгкой гордостью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следующий большой шторм, мы сможем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подростков рядом с ним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когда придёт следующий большой шторм, мы действительно... убьём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холодно усмехнулся, его лицо стало мрачным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убьём его, вы готовы быть их рабами всю жизнь?! Сколько еды и воды можно купить на чёрном рынке за один C-уровневый энергетический камень? А посмотрите, сколько мы получаем каждый день! Он сидит на нашей шее, использует энергетические камни, которые мы с трудом добываем, и его дом уже почти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хороших вещах в комнате старика, другие подростки тоже загорелись завистью, но всё же оставались тревожными. Один из них нервно дергая металлический ошейник на своей шее,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думаешь, даже если мы убьём его, мы... сможем получить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Мигающая красная точка на нём напоминала серп смерти, и при виде её все подростки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